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Угловой штамп (бланк письма)</w:t>
      </w: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285"/>
        <w:gridCol w:w="246"/>
        <w:gridCol w:w="201"/>
        <w:gridCol w:w="1782"/>
        <w:gridCol w:w="5309"/>
      </w:tblGrid>
      <w:tr w:rsidR="00DE036E" w:rsidRPr="009651C3" w:rsidTr="00B96531">
        <w:tc>
          <w:tcPr>
            <w:tcW w:w="1958" w:type="dxa"/>
          </w:tcPr>
          <w:p w:rsidR="00DE036E" w:rsidRPr="009651C3" w:rsidRDefault="00DE036E" w:rsidP="00B96531">
            <w:pPr>
              <w:spacing w:before="120"/>
            </w:pPr>
            <w:r w:rsidRPr="009651C3">
              <w:t>_________________</w:t>
            </w:r>
          </w:p>
        </w:tc>
        <w:tc>
          <w:tcPr>
            <w:tcW w:w="531" w:type="dxa"/>
            <w:gridSpan w:val="2"/>
          </w:tcPr>
          <w:p w:rsidR="00DE036E" w:rsidRPr="003251E5" w:rsidRDefault="00DE036E" w:rsidP="00B96531">
            <w:pPr>
              <w:spacing w:before="120"/>
              <w:rPr>
                <w:sz w:val="24"/>
                <w:szCs w:val="24"/>
              </w:rPr>
            </w:pPr>
            <w:r w:rsidRPr="003251E5">
              <w:rPr>
                <w:sz w:val="24"/>
                <w:szCs w:val="24"/>
              </w:rPr>
              <w:t>№</w:t>
            </w:r>
          </w:p>
        </w:tc>
        <w:tc>
          <w:tcPr>
            <w:tcW w:w="1983" w:type="dxa"/>
            <w:gridSpan w:val="2"/>
          </w:tcPr>
          <w:p w:rsidR="00DE036E" w:rsidRPr="009651C3" w:rsidRDefault="00DE036E" w:rsidP="00B96531">
            <w:pPr>
              <w:spacing w:before="120"/>
            </w:pPr>
            <w:r w:rsidRPr="009651C3">
              <w:t>________________</w:t>
            </w:r>
            <w:r>
              <w:t>_</w:t>
            </w:r>
          </w:p>
        </w:tc>
        <w:tc>
          <w:tcPr>
            <w:tcW w:w="5309" w:type="dxa"/>
            <w:vMerge w:val="restart"/>
          </w:tcPr>
          <w:p w:rsidR="00DE036E" w:rsidRPr="00DA2FB5" w:rsidRDefault="00DE036E" w:rsidP="00B96531">
            <w:pPr>
              <w:ind w:left="145" w:right="-143"/>
              <w:rPr>
                <w:sz w:val="28"/>
                <w:szCs w:val="28"/>
              </w:rPr>
            </w:pPr>
            <w:r w:rsidRPr="00E37AA1">
              <w:rPr>
                <w:sz w:val="28"/>
                <w:szCs w:val="28"/>
              </w:rPr>
              <w:t xml:space="preserve">Директору </w:t>
            </w:r>
            <w:r>
              <w:rPr>
                <w:sz w:val="28"/>
                <w:szCs w:val="28"/>
              </w:rPr>
              <w:t>ф</w:t>
            </w:r>
            <w:r w:rsidRPr="00DA2FB5">
              <w:rPr>
                <w:sz w:val="28"/>
                <w:szCs w:val="28"/>
              </w:rPr>
              <w:t>илиал</w:t>
            </w:r>
            <w:r>
              <w:rPr>
                <w:sz w:val="28"/>
                <w:szCs w:val="28"/>
              </w:rPr>
              <w:t>а</w:t>
            </w:r>
            <w:r w:rsidRPr="00DA2FB5">
              <w:rPr>
                <w:sz w:val="28"/>
                <w:szCs w:val="28"/>
              </w:rPr>
              <w:t xml:space="preserve"> «Брестский учебный центр ЖКХ» учреждения образования «Государственный учебный центр подготовки, повышения квалификации и переподготовки кадров «</w:t>
            </w:r>
            <w:proofErr w:type="spellStart"/>
            <w:r w:rsidRPr="00DA2FB5">
              <w:rPr>
                <w:sz w:val="28"/>
                <w:szCs w:val="28"/>
              </w:rPr>
              <w:t>Жилком</w:t>
            </w:r>
            <w:proofErr w:type="spellEnd"/>
            <w:r w:rsidRPr="00DA2FB5">
              <w:rPr>
                <w:sz w:val="28"/>
                <w:szCs w:val="28"/>
              </w:rPr>
              <w:t>»</w:t>
            </w:r>
          </w:p>
          <w:p w:rsidR="00DE036E" w:rsidRPr="00E37AA1" w:rsidRDefault="00DE036E" w:rsidP="00B96531">
            <w:pPr>
              <w:ind w:left="145" w:right="-143"/>
              <w:rPr>
                <w:sz w:val="28"/>
                <w:szCs w:val="28"/>
              </w:rPr>
            </w:pPr>
          </w:p>
          <w:p w:rsidR="00DE036E" w:rsidRPr="001C7E6E" w:rsidRDefault="00DE036E" w:rsidP="00B96531">
            <w:pPr>
              <w:spacing w:line="280" w:lineRule="exact"/>
              <w:ind w:left="145"/>
              <w:rPr>
                <w:sz w:val="30"/>
                <w:szCs w:val="30"/>
              </w:rPr>
            </w:pPr>
            <w:r w:rsidRPr="00E37AA1">
              <w:rPr>
                <w:sz w:val="28"/>
                <w:szCs w:val="28"/>
              </w:rPr>
              <w:t>Мороз И.А.</w:t>
            </w:r>
          </w:p>
        </w:tc>
      </w:tr>
      <w:tr w:rsidR="00DE036E" w:rsidRPr="003251E5" w:rsidTr="00B96531">
        <w:tc>
          <w:tcPr>
            <w:tcW w:w="2243" w:type="dxa"/>
            <w:gridSpan w:val="2"/>
          </w:tcPr>
          <w:p w:rsidR="00DE036E" w:rsidRPr="003251E5" w:rsidRDefault="00DE036E" w:rsidP="00B9653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№ ___________</w:t>
            </w:r>
          </w:p>
        </w:tc>
        <w:tc>
          <w:tcPr>
            <w:tcW w:w="447" w:type="dxa"/>
            <w:gridSpan w:val="2"/>
          </w:tcPr>
          <w:p w:rsidR="00DE036E" w:rsidRPr="003251E5" w:rsidRDefault="00DE036E" w:rsidP="00B96531">
            <w:pPr>
              <w:spacing w:before="120"/>
              <w:rPr>
                <w:sz w:val="24"/>
                <w:szCs w:val="24"/>
              </w:rPr>
            </w:pPr>
            <w:r w:rsidRPr="003251E5">
              <w:rPr>
                <w:sz w:val="24"/>
                <w:szCs w:val="24"/>
              </w:rPr>
              <w:t>ад</w:t>
            </w:r>
          </w:p>
        </w:tc>
        <w:tc>
          <w:tcPr>
            <w:tcW w:w="1782" w:type="dxa"/>
          </w:tcPr>
          <w:p w:rsidR="00DE036E" w:rsidRPr="003251E5" w:rsidRDefault="00DE036E" w:rsidP="00B9653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5309" w:type="dxa"/>
            <w:vMerge/>
          </w:tcPr>
          <w:p w:rsidR="00DE036E" w:rsidRPr="001C7E6E" w:rsidRDefault="00DE036E" w:rsidP="00B96531">
            <w:pPr>
              <w:spacing w:before="120"/>
              <w:ind w:left="647"/>
              <w:rPr>
                <w:sz w:val="30"/>
                <w:szCs w:val="30"/>
              </w:rPr>
            </w:pPr>
          </w:p>
        </w:tc>
      </w:tr>
    </w:tbl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на обучение</w:t>
      </w: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59B" w:rsidRPr="000D459B" w:rsidRDefault="000D459B" w:rsidP="000D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Наименование организации</w:t>
      </w:r>
      <w:r w:rsidRPr="000D4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на обучение </w:t>
      </w:r>
      <w:r w:rsidR="00DE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очной (дневной) форме </w:t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D45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профессии </w:t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21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работников предприятия в количестве ___________ человек согласно списку.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3"/>
        <w:gridCol w:w="2583"/>
        <w:gridCol w:w="1668"/>
        <w:gridCol w:w="2362"/>
        <w:gridCol w:w="2683"/>
      </w:tblGrid>
      <w:tr w:rsidR="000D459B" w:rsidRPr="000D459B" w:rsidTr="000D459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9B" w:rsidRPr="000D459B" w:rsidRDefault="000D459B" w:rsidP="000D459B">
            <w:pPr>
              <w:jc w:val="center"/>
            </w:pPr>
            <w:r w:rsidRPr="000D459B">
              <w:t xml:space="preserve">№ </w:t>
            </w:r>
            <w:proofErr w:type="gramStart"/>
            <w:r w:rsidRPr="000D459B">
              <w:t>п</w:t>
            </w:r>
            <w:proofErr w:type="gramEnd"/>
            <w:r w:rsidRPr="000D459B">
              <w:t>/п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9B" w:rsidRPr="000D459B" w:rsidRDefault="000D459B" w:rsidP="000D459B">
            <w:pPr>
              <w:jc w:val="center"/>
            </w:pPr>
            <w:r w:rsidRPr="000D459B">
              <w:t>Фамилия, собственное имя, отчество (если таковое имеется)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9B" w:rsidRPr="000D459B" w:rsidRDefault="000D459B" w:rsidP="000D459B">
            <w:pPr>
              <w:jc w:val="center"/>
            </w:pPr>
            <w:r w:rsidRPr="000D459B">
              <w:t>Должность (профессия рабочего)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9B" w:rsidRPr="000D459B" w:rsidRDefault="000D459B" w:rsidP="000D459B">
            <w:pPr>
              <w:jc w:val="center"/>
            </w:pPr>
            <w:r w:rsidRPr="000D459B">
              <w:t>Образование</w:t>
            </w:r>
          </w:p>
          <w:p w:rsidR="000D459B" w:rsidRPr="000D459B" w:rsidRDefault="000D459B" w:rsidP="000D459B">
            <w:pPr>
              <w:jc w:val="center"/>
            </w:pPr>
            <w:r w:rsidRPr="000D459B">
              <w:t>(высшее, среднее специальное, проф.-</w:t>
            </w:r>
            <w:proofErr w:type="spellStart"/>
            <w:r w:rsidRPr="000D459B">
              <w:t>техн</w:t>
            </w:r>
            <w:proofErr w:type="spellEnd"/>
            <w:r w:rsidRPr="000D459B">
              <w:t>., доп. образ</w:t>
            </w:r>
            <w:proofErr w:type="gramStart"/>
            <w:r w:rsidRPr="000D459B">
              <w:t>.</w:t>
            </w:r>
            <w:proofErr w:type="gramEnd"/>
            <w:r w:rsidRPr="000D459B">
              <w:t xml:space="preserve"> </w:t>
            </w:r>
            <w:proofErr w:type="gramStart"/>
            <w:r w:rsidRPr="000D459B">
              <w:t>в</w:t>
            </w:r>
            <w:proofErr w:type="gramEnd"/>
            <w:r w:rsidRPr="000D459B">
              <w:t xml:space="preserve">зрослых, общее среднее, общее базовое – </w:t>
            </w:r>
            <w:r w:rsidRPr="000D459B">
              <w:rPr>
                <w:i/>
              </w:rPr>
              <w:t>указать нужное</w:t>
            </w:r>
            <w:r w:rsidRPr="000D459B">
              <w:t>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9B" w:rsidRPr="000D459B" w:rsidRDefault="000D459B" w:rsidP="000D459B">
            <w:pPr>
              <w:jc w:val="center"/>
            </w:pPr>
            <w:r w:rsidRPr="000D459B">
              <w:t>Специальность, квалификация (присвоенная профессия, квалификационный разряд – по документу об образовании, обучении)</w:t>
            </w:r>
          </w:p>
        </w:tc>
      </w:tr>
      <w:tr w:rsidR="000D459B" w:rsidRPr="000D459B" w:rsidTr="000D459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>1.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>Иванов Иван Иванович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>Слесарь-ремонтник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 xml:space="preserve">Юрист </w:t>
            </w:r>
          </w:p>
        </w:tc>
      </w:tr>
      <w:tr w:rsidR="000D459B" w:rsidRPr="000D459B" w:rsidTr="000D459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>2.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>Петров Петр Петрович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>Слесарь-сантехник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 xml:space="preserve">Среднее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</w:p>
        </w:tc>
      </w:tr>
      <w:tr w:rsidR="000D459B" w:rsidRPr="000D459B" w:rsidTr="000D459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>3…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>Сидоров Иван Михайлович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>Рабочий зеленого строительства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>Доп. образование взрослых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>Рабочий зеленого строительства 2разряда</w:t>
            </w:r>
          </w:p>
        </w:tc>
      </w:tr>
    </w:tbl>
    <w:p w:rsidR="000D459B" w:rsidRPr="000D459B" w:rsidRDefault="000D459B" w:rsidP="000D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указанные работники по состоянию здоровья могут работать по данной профессии. Подтверждающие документы находятся на предприятии.</w:t>
      </w:r>
    </w:p>
    <w:p w:rsidR="000D459B" w:rsidRPr="000D459B" w:rsidRDefault="000D459B" w:rsidP="000D45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гарантируем.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юридического лица: _______________________________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(расчетный счет)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банка)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БИК:_________________________, УНП __________________________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ОКПО: 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предприятия:_______________________________________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предприятия:_______________________________________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 ____________________________________________________</w:t>
      </w:r>
    </w:p>
    <w:p w:rsidR="000D459B" w:rsidRPr="000D459B" w:rsidRDefault="000D459B" w:rsidP="000D459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459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должность, контактный номер телефона)</w:t>
      </w: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И.И.Иванов</w:t>
      </w:r>
      <w:proofErr w:type="spellEnd"/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И.В.Петрова</w:t>
      </w:r>
      <w:proofErr w:type="spellEnd"/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0D459B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Иванова 66 66 66</w:t>
      </w:r>
    </w:p>
    <w:sectPr w:rsidR="000D459B" w:rsidRPr="000D459B" w:rsidSect="000D459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9B"/>
    <w:rsid w:val="000D459B"/>
    <w:rsid w:val="000E216C"/>
    <w:rsid w:val="008F2955"/>
    <w:rsid w:val="00DE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1708</Characters>
  <Application>Microsoft Office Word</Application>
  <DocSecurity>0</DocSecurity>
  <Lines>14</Lines>
  <Paragraphs>4</Paragraphs>
  <ScaleCrop>false</ScaleCrop>
  <Company>HOME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2025-04-30T11:01:00Z</dcterms:created>
  <dcterms:modified xsi:type="dcterms:W3CDTF">2025-06-27T11:26:00Z</dcterms:modified>
</cp:coreProperties>
</file>