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9B" w:rsidRPr="000D459B" w:rsidRDefault="000D459B" w:rsidP="00BB335C">
      <w:pPr>
        <w:spacing w:after="0" w:line="240" w:lineRule="auto"/>
        <w:ind w:left="453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филиала «</w:t>
      </w:r>
      <w:r w:rsidR="00FE10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Могилевский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</w:t>
      </w:r>
      <w:proofErr w:type="spellEnd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59B" w:rsidRPr="000D459B" w:rsidRDefault="00BB335C" w:rsidP="00BB335C">
      <w:pPr>
        <w:spacing w:after="0" w:line="240" w:lineRule="auto"/>
        <w:ind w:left="453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Гавриловой К.Л.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9B" w:rsidRPr="000D459B" w:rsidRDefault="000D459B" w:rsidP="000D45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0D4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</w:t>
      </w:r>
      <w:proofErr w:type="gramStart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</w:t>
      </w:r>
      <w:r w:rsidRPr="000D45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профессии</w:t>
      </w:r>
      <w:proofErr w:type="gramEnd"/>
      <w:r w:rsidRPr="000D45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21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BB33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E21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работник</w:t>
      </w:r>
      <w:r w:rsidR="009757B0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57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в количестве ___________ человек согласно списку.</w:t>
      </w:r>
    </w:p>
    <w:tbl>
      <w:tblPr>
        <w:tblStyle w:val="a3"/>
        <w:tblW w:w="9889" w:type="dxa"/>
        <w:tblLook w:val="04A0"/>
      </w:tblPr>
      <w:tblGrid>
        <w:gridCol w:w="593"/>
        <w:gridCol w:w="2583"/>
        <w:gridCol w:w="1668"/>
        <w:gridCol w:w="2362"/>
        <w:gridCol w:w="2683"/>
      </w:tblGrid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 xml:space="preserve">№ </w:t>
            </w:r>
            <w:proofErr w:type="spellStart"/>
            <w:proofErr w:type="gramStart"/>
            <w:r w:rsidRPr="000D459B">
              <w:t>п</w:t>
            </w:r>
            <w:proofErr w:type="spellEnd"/>
            <w:proofErr w:type="gramEnd"/>
            <w:r w:rsidRPr="000D459B">
              <w:t>/</w:t>
            </w:r>
            <w:proofErr w:type="spellStart"/>
            <w:r w:rsidRPr="000D459B">
              <w:t>п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Фамилия, собственное имя, отчество (если таковое имеется)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Должность (профессия рабочего)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Образование</w:t>
            </w:r>
          </w:p>
          <w:p w:rsidR="000D459B" w:rsidRPr="000D459B" w:rsidRDefault="000D459B" w:rsidP="000D459B">
            <w:pPr>
              <w:jc w:val="center"/>
            </w:pPr>
            <w:r w:rsidRPr="000D459B">
              <w:t xml:space="preserve">(высшее, среднее специальное, </w:t>
            </w:r>
            <w:proofErr w:type="spellStart"/>
            <w:r w:rsidRPr="000D459B">
              <w:t>проф</w:t>
            </w:r>
            <w:proofErr w:type="gramStart"/>
            <w:r w:rsidRPr="000D459B">
              <w:t>.-</w:t>
            </w:r>
            <w:proofErr w:type="gramEnd"/>
            <w:r w:rsidRPr="000D459B">
              <w:t>техн</w:t>
            </w:r>
            <w:proofErr w:type="spellEnd"/>
            <w:r w:rsidRPr="000D459B">
              <w:t>., до</w:t>
            </w:r>
            <w:bookmarkStart w:id="0" w:name="_GoBack"/>
            <w:bookmarkEnd w:id="0"/>
            <w:r w:rsidRPr="000D459B">
              <w:t xml:space="preserve">п. образ. взрослых, общее среднее, общее базовое – </w:t>
            </w:r>
            <w:r w:rsidRPr="000D459B">
              <w:rPr>
                <w:i/>
              </w:rPr>
              <w:t>указать нужное</w:t>
            </w:r>
            <w:r w:rsidRPr="000D459B"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0D459B" w:rsidP="000D459B">
            <w:pPr>
              <w:jc w:val="both"/>
              <w:rPr>
                <w:i/>
                <w:sz w:val="24"/>
                <w:szCs w:val="24"/>
              </w:rPr>
            </w:pPr>
            <w:r w:rsidRPr="00B02F26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0D459B" w:rsidP="000D459B">
            <w:pPr>
              <w:jc w:val="both"/>
              <w:rPr>
                <w:i/>
                <w:sz w:val="24"/>
                <w:szCs w:val="24"/>
              </w:rPr>
            </w:pPr>
            <w:r w:rsidRPr="00B02F26">
              <w:rPr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4B7BA2" w:rsidP="000D45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Подсобный рабочий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4B7BA2" w:rsidP="000D459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0D459B" w:rsidP="004B7BA2">
            <w:pPr>
              <w:jc w:val="both"/>
              <w:rPr>
                <w:i/>
                <w:sz w:val="24"/>
                <w:szCs w:val="24"/>
              </w:rPr>
            </w:pPr>
            <w:r w:rsidRPr="00B02F2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0D459B" w:rsidP="000D459B">
            <w:pPr>
              <w:jc w:val="both"/>
              <w:rPr>
                <w:i/>
                <w:sz w:val="24"/>
                <w:szCs w:val="24"/>
              </w:rPr>
            </w:pPr>
            <w:r w:rsidRPr="00B02F26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0D459B" w:rsidP="000D459B">
            <w:pPr>
              <w:jc w:val="both"/>
              <w:rPr>
                <w:i/>
                <w:sz w:val="24"/>
                <w:szCs w:val="24"/>
              </w:rPr>
            </w:pPr>
            <w:r w:rsidRPr="00B02F26">
              <w:rPr>
                <w:i/>
                <w:sz w:val="24"/>
                <w:szCs w:val="24"/>
              </w:rPr>
              <w:t>Петров Петр Петрович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4B7BA2" w:rsidP="000D45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Слесарь АВР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0D459B" w:rsidP="000D459B">
            <w:pPr>
              <w:jc w:val="both"/>
              <w:rPr>
                <w:i/>
                <w:sz w:val="24"/>
                <w:szCs w:val="24"/>
              </w:rPr>
            </w:pPr>
            <w:r w:rsidRPr="00B02F26">
              <w:rPr>
                <w:i/>
                <w:sz w:val="24"/>
                <w:szCs w:val="24"/>
              </w:rPr>
              <w:t xml:space="preserve">Среднее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B" w:rsidRPr="00B02F26" w:rsidRDefault="000D459B" w:rsidP="000D459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4B7BA2" w:rsidP="000D45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4B7BA2" w:rsidP="000D45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Семенов Семен Семенович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4B7BA2" w:rsidP="000D45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Дорожный рабочий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B02F26" w:rsidRDefault="004B7BA2" w:rsidP="000D459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Проф-технич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A2" w:rsidRDefault="004B7BA2" w:rsidP="004B7BA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Дорожный рабочий</w:t>
            </w:r>
            <w:r w:rsidR="000D459B" w:rsidRPr="00B02F26">
              <w:rPr>
                <w:i/>
                <w:sz w:val="24"/>
                <w:szCs w:val="24"/>
              </w:rPr>
              <w:t xml:space="preserve"> </w:t>
            </w:r>
          </w:p>
          <w:p w:rsidR="000D459B" w:rsidRPr="00B02F26" w:rsidRDefault="004B7BA2" w:rsidP="004B7BA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р</w:t>
            </w:r>
            <w:r w:rsidR="000D459B" w:rsidRPr="00B02F26">
              <w:rPr>
                <w:i/>
                <w:sz w:val="24"/>
                <w:szCs w:val="24"/>
              </w:rPr>
              <w:t>азряда</w:t>
            </w:r>
          </w:p>
        </w:tc>
      </w:tr>
    </w:tbl>
    <w:p w:rsidR="000D459B" w:rsidRPr="000D459B" w:rsidRDefault="000D459B" w:rsidP="00BB33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работники по состоянию здоровья могут работать по данной профессии. Подтверждающие документы находятся на предприятии.</w:t>
      </w:r>
    </w:p>
    <w:p w:rsidR="000D459B" w:rsidRPr="000D459B" w:rsidRDefault="000D459B" w:rsidP="000D459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0D459B" w:rsidRPr="000D459B" w:rsidRDefault="000D459B" w:rsidP="000D459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И.И.Иванов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И.В.Петрова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45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Иванова 66 </w:t>
      </w:r>
      <w:proofErr w:type="spellStart"/>
      <w:r w:rsidRPr="000D459B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  <w:proofErr w:type="spellEnd"/>
      <w:r w:rsidRPr="000D45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0D459B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  <w:proofErr w:type="spellEnd"/>
    </w:p>
    <w:sectPr w:rsidR="000D459B" w:rsidRPr="000D459B" w:rsidSect="00BB335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59B"/>
    <w:rsid w:val="000B6EF2"/>
    <w:rsid w:val="000D459B"/>
    <w:rsid w:val="000E216C"/>
    <w:rsid w:val="001C1E30"/>
    <w:rsid w:val="003C55B2"/>
    <w:rsid w:val="004B7BA2"/>
    <w:rsid w:val="00823B96"/>
    <w:rsid w:val="008B143C"/>
    <w:rsid w:val="008F2955"/>
    <w:rsid w:val="009757B0"/>
    <w:rsid w:val="00B02F26"/>
    <w:rsid w:val="00BB335C"/>
    <w:rsid w:val="00F57333"/>
    <w:rsid w:val="00FE107A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2025-06-20T11:44:00Z</dcterms:created>
  <dcterms:modified xsi:type="dcterms:W3CDTF">2025-07-15T12:31:00Z</dcterms:modified>
</cp:coreProperties>
</file>