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5947F97" w:rsidR="00C507D2" w:rsidRPr="00A02BF8" w:rsidRDefault="002A06BD" w:rsidP="00292E6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</w:t>
            </w:r>
            <w:r w:rsidRPr="002A06BD">
              <w:rPr>
                <w:sz w:val="26"/>
                <w:szCs w:val="26"/>
                <w:lang w:eastAsia="en-US"/>
              </w:rPr>
              <w:t xml:space="preserve"> «</w:t>
            </w:r>
            <w:r w:rsidR="00BA32E8" w:rsidRPr="00BA32E8">
              <w:rPr>
                <w:sz w:val="26"/>
                <w:szCs w:val="26"/>
                <w:lang w:eastAsia="en-US"/>
              </w:rPr>
              <w:t>Безопасные методы и приемы при производстве земляных работ</w:t>
            </w:r>
            <w:bookmarkStart w:id="0" w:name="_GoBack"/>
            <w:bookmarkEnd w:id="0"/>
            <w:r w:rsidRPr="002A06BD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5FA7E981" w:rsidR="00C507D2" w:rsidRPr="00C23473" w:rsidRDefault="00005F84" w:rsidP="002A06B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2A06BD">
              <w:rPr>
                <w:sz w:val="26"/>
                <w:szCs w:val="26"/>
                <w:lang w:eastAsia="en-US"/>
              </w:rPr>
              <w:t>03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A06BD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26DA6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D043B"/>
    <w:rsid w:val="00A360E4"/>
    <w:rsid w:val="00AA05C3"/>
    <w:rsid w:val="00AF1DDF"/>
    <w:rsid w:val="00B427A9"/>
    <w:rsid w:val="00B95B84"/>
    <w:rsid w:val="00BA0678"/>
    <w:rsid w:val="00BA32E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2026-05-28T06:50:00Z</dcterms:created>
  <dcterms:modified xsi:type="dcterms:W3CDTF">2026-05-28T06:50:00Z</dcterms:modified>
</cp:coreProperties>
</file>