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С.Ч. </w:t>
      </w:r>
      <w:proofErr w:type="spellStart"/>
      <w:r>
        <w:rPr>
          <w:sz w:val="26"/>
          <w:szCs w:val="26"/>
        </w:rPr>
        <w:t>Малькевичу</w:t>
      </w:r>
      <w:proofErr w:type="spellEnd"/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43D0BC8F" w:rsidR="00C507D2" w:rsidRPr="00A02BF8" w:rsidRDefault="00F16B54" w:rsidP="00DC357E">
            <w:pPr>
              <w:jc w:val="center"/>
              <w:rPr>
                <w:sz w:val="26"/>
                <w:szCs w:val="26"/>
                <w:lang w:eastAsia="en-US"/>
              </w:rPr>
            </w:pPr>
            <w:r w:rsidRPr="00F16B54">
              <w:rPr>
                <w:sz w:val="26"/>
                <w:szCs w:val="26"/>
                <w:lang w:eastAsia="en-US"/>
              </w:rPr>
              <w:t>КЦН «</w:t>
            </w:r>
            <w:r w:rsidR="00932FD8">
              <w:rPr>
                <w:sz w:val="26"/>
                <w:szCs w:val="26"/>
                <w:lang w:eastAsia="en-US"/>
              </w:rPr>
              <w:t>Организация и обеспечение</w:t>
            </w:r>
            <w:r w:rsidR="00B35471">
              <w:rPr>
                <w:sz w:val="26"/>
                <w:szCs w:val="26"/>
                <w:lang w:eastAsia="en-US"/>
              </w:rPr>
              <w:t xml:space="preserve"> безопасности труда п</w:t>
            </w:r>
            <w:r w:rsidR="0054482D">
              <w:rPr>
                <w:sz w:val="26"/>
                <w:szCs w:val="26"/>
                <w:lang w:eastAsia="en-US"/>
              </w:rPr>
              <w:t>ри выполнении работ на высоте (</w:t>
            </w:r>
            <w:r w:rsidR="00DC357E">
              <w:rPr>
                <w:sz w:val="26"/>
                <w:szCs w:val="26"/>
                <w:lang w:eastAsia="en-US"/>
              </w:rPr>
              <w:t>3</w:t>
            </w:r>
            <w:r w:rsidR="00B35471">
              <w:rPr>
                <w:sz w:val="26"/>
                <w:szCs w:val="26"/>
                <w:lang w:eastAsia="en-US"/>
              </w:rPr>
              <w:t xml:space="preserve"> группа)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750DB960" w:rsidR="00C507D2" w:rsidRPr="00C23473" w:rsidRDefault="00DC357E" w:rsidP="00DC357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F972F4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21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 w:rsidR="00F972F4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B648D"/>
    <w:rsid w:val="001E2E25"/>
    <w:rsid w:val="001E72F5"/>
    <w:rsid w:val="00223FE6"/>
    <w:rsid w:val="002D1E0F"/>
    <w:rsid w:val="002D238D"/>
    <w:rsid w:val="00314D2A"/>
    <w:rsid w:val="00321B1B"/>
    <w:rsid w:val="003A74BF"/>
    <w:rsid w:val="00462B1D"/>
    <w:rsid w:val="004A1A3B"/>
    <w:rsid w:val="00512A81"/>
    <w:rsid w:val="0054482D"/>
    <w:rsid w:val="00546B43"/>
    <w:rsid w:val="005C0278"/>
    <w:rsid w:val="006372ED"/>
    <w:rsid w:val="00667333"/>
    <w:rsid w:val="00681D5F"/>
    <w:rsid w:val="006943DD"/>
    <w:rsid w:val="00706419"/>
    <w:rsid w:val="00796CAE"/>
    <w:rsid w:val="007D5C28"/>
    <w:rsid w:val="00851E15"/>
    <w:rsid w:val="00932FD8"/>
    <w:rsid w:val="00AA05C3"/>
    <w:rsid w:val="00AF1DDF"/>
    <w:rsid w:val="00B35471"/>
    <w:rsid w:val="00B427A9"/>
    <w:rsid w:val="00B95B84"/>
    <w:rsid w:val="00BA0678"/>
    <w:rsid w:val="00C46AD8"/>
    <w:rsid w:val="00C507D2"/>
    <w:rsid w:val="00CA70DF"/>
    <w:rsid w:val="00D34E74"/>
    <w:rsid w:val="00DC357E"/>
    <w:rsid w:val="00DD219A"/>
    <w:rsid w:val="00DF29C0"/>
    <w:rsid w:val="00E728E1"/>
    <w:rsid w:val="00EB419A"/>
    <w:rsid w:val="00F16B54"/>
    <w:rsid w:val="00F85490"/>
    <w:rsid w:val="00F972F4"/>
    <w:rsid w:val="00FB08AE"/>
    <w:rsid w:val="00FE2BAA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2026-04-30T10:51:00Z</dcterms:created>
  <dcterms:modified xsi:type="dcterms:W3CDTF">2026-04-30T10:51:00Z</dcterms:modified>
</cp:coreProperties>
</file>