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1DCD6EB9" w:rsidR="00C507D2" w:rsidRPr="00A02BF8" w:rsidRDefault="002A06BD" w:rsidP="00292E6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</w:t>
            </w:r>
            <w:r w:rsidRPr="002A06BD">
              <w:rPr>
                <w:sz w:val="26"/>
                <w:szCs w:val="26"/>
                <w:lang w:eastAsia="en-US"/>
              </w:rPr>
              <w:t xml:space="preserve"> «</w:t>
            </w:r>
            <w:r w:rsidR="00500E8A" w:rsidRPr="00500E8A">
              <w:rPr>
                <w:sz w:val="26"/>
                <w:szCs w:val="26"/>
                <w:lang w:eastAsia="en-US"/>
              </w:rPr>
              <w:t>Безопасные методы и приёмы работы с газонокосилками, кусторезами и триммерами</w:t>
            </w:r>
            <w:r w:rsidRPr="002A06BD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5A7F2637" w:rsidR="00C507D2" w:rsidRPr="00C23473" w:rsidRDefault="00E77C46" w:rsidP="00500E8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500E8A">
              <w:rPr>
                <w:sz w:val="26"/>
                <w:szCs w:val="26"/>
                <w:lang w:eastAsia="en-US"/>
              </w:rPr>
              <w:t>5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1</w:t>
            </w:r>
            <w:r w:rsidR="00500E8A">
              <w:rPr>
                <w:sz w:val="26"/>
                <w:szCs w:val="26"/>
                <w:lang w:eastAsia="en-US"/>
              </w:rPr>
              <w:t>9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A06BD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00E8A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31728"/>
    <w:rsid w:val="009A02D3"/>
    <w:rsid w:val="009D043B"/>
    <w:rsid w:val="00A360E4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77C46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2026-05-28T07:10:00Z</dcterms:created>
  <dcterms:modified xsi:type="dcterms:W3CDTF">2026-05-28T07:10:00Z</dcterms:modified>
</cp:coreProperties>
</file>