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F504A34" w:rsidR="00C507D2" w:rsidRPr="00A02BF8" w:rsidRDefault="002A06BD" w:rsidP="00292E62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r w:rsidRPr="002A06BD">
              <w:rPr>
                <w:sz w:val="26"/>
                <w:szCs w:val="26"/>
                <w:lang w:eastAsia="en-US"/>
              </w:rPr>
              <w:t xml:space="preserve"> «</w:t>
            </w:r>
            <w:r w:rsidR="00B862B7" w:rsidRPr="00B862B7">
              <w:rPr>
                <w:sz w:val="26"/>
                <w:szCs w:val="26"/>
                <w:lang w:eastAsia="en-US"/>
              </w:rPr>
              <w:t>Безопасные методы и приёмы работы для персонала, обслуживающего сосуды, работающие под давлением</w:t>
            </w:r>
            <w:r w:rsidR="00E77C46" w:rsidRPr="00E77C46">
              <w:rPr>
                <w:sz w:val="26"/>
                <w:szCs w:val="26"/>
                <w:lang w:eastAsia="en-US"/>
              </w:rPr>
              <w:t>)</w:t>
            </w:r>
            <w:r w:rsidRPr="002A06BD">
              <w:rPr>
                <w:sz w:val="26"/>
                <w:szCs w:val="26"/>
                <w:lang w:eastAsia="en-US"/>
              </w:rPr>
              <w:t>»</w:t>
            </w:r>
            <w:proofErr w:type="gramEnd"/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3BA026C" w:rsidR="00C507D2" w:rsidRPr="00C23473" w:rsidRDefault="00B862B7" w:rsidP="00B862B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26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7E0760"/>
    <w:rsid w:val="00851E15"/>
    <w:rsid w:val="00931728"/>
    <w:rsid w:val="009D043B"/>
    <w:rsid w:val="00A360E4"/>
    <w:rsid w:val="00AA05C3"/>
    <w:rsid w:val="00AF1DDF"/>
    <w:rsid w:val="00B427A9"/>
    <w:rsid w:val="00B862B7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77C46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2026-05-28T07:12:00Z</dcterms:created>
  <dcterms:modified xsi:type="dcterms:W3CDTF">2026-05-28T07:13:00Z</dcterms:modified>
</cp:coreProperties>
</file>