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6E8F542D" w:rsidR="00C507D2" w:rsidRPr="00A02BF8" w:rsidRDefault="002A06BD" w:rsidP="00292E6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</w:t>
            </w:r>
            <w:bookmarkStart w:id="0" w:name="_GoBack"/>
            <w:bookmarkEnd w:id="0"/>
            <w:r w:rsidRPr="002A06BD">
              <w:rPr>
                <w:sz w:val="26"/>
                <w:szCs w:val="26"/>
                <w:lang w:eastAsia="en-US"/>
              </w:rPr>
              <w:t xml:space="preserve"> «Требования безопасности для работников, осуществляющих обслуживание и управление мотоблоками и самоходными газонокосилками-райдерами»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5FA7E981" w:rsidR="00C507D2" w:rsidRPr="00C23473" w:rsidRDefault="00005F84" w:rsidP="002A06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2A06BD">
              <w:rPr>
                <w:sz w:val="26"/>
                <w:szCs w:val="26"/>
                <w:lang w:eastAsia="en-US"/>
              </w:rPr>
              <w:t>03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92E62"/>
    <w:rsid w:val="002A06BD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633E"/>
    <w:rsid w:val="00851E15"/>
    <w:rsid w:val="009D043B"/>
    <w:rsid w:val="00A360E4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2026-05-28T06:49:00Z</dcterms:created>
  <dcterms:modified xsi:type="dcterms:W3CDTF">2026-05-28T06:49:00Z</dcterms:modified>
</cp:coreProperties>
</file>