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609ECFA" w:rsidR="00C507D2" w:rsidRPr="00A02BF8" w:rsidRDefault="00F16B54" w:rsidP="00796CA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305CD0" w:rsidRPr="00305CD0">
              <w:rPr>
                <w:sz w:val="26"/>
                <w:szCs w:val="26"/>
                <w:lang w:eastAsia="en-US"/>
              </w:rPr>
              <w:t>Требования безопасности в области охраны труда  для обслуживающего персонала (рабочих) при эксплуатации установок с газовыми горелками при проведении кровельных работ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3066D7A" w:rsidR="00C507D2" w:rsidRPr="00C23473" w:rsidRDefault="00305CD0" w:rsidP="00305CD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796CA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10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E2BAA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05CD0"/>
    <w:rsid w:val="00314D2A"/>
    <w:rsid w:val="00321B1B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706419"/>
    <w:rsid w:val="00796CAE"/>
    <w:rsid w:val="00851E15"/>
    <w:rsid w:val="00AA05C3"/>
    <w:rsid w:val="00AF1DDF"/>
    <w:rsid w:val="00B427A9"/>
    <w:rsid w:val="00B95B84"/>
    <w:rsid w:val="00BA0678"/>
    <w:rsid w:val="00C46AD8"/>
    <w:rsid w:val="00C507D2"/>
    <w:rsid w:val="00D34E74"/>
    <w:rsid w:val="00DD219A"/>
    <w:rsid w:val="00DF29C0"/>
    <w:rsid w:val="00E728E1"/>
    <w:rsid w:val="00EB1AC0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2025-11-03T07:32:00Z</cp:lastPrinted>
  <dcterms:created xsi:type="dcterms:W3CDTF">2026-04-06T07:24:00Z</dcterms:created>
  <dcterms:modified xsi:type="dcterms:W3CDTF">2026-04-06T07:26:00Z</dcterms:modified>
</cp:coreProperties>
</file>