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7AFC2456" w:rsidR="00C507D2" w:rsidRPr="00A02BF8" w:rsidRDefault="002A06BD" w:rsidP="00292E62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Курсы целевого назначения</w:t>
            </w:r>
            <w:r w:rsidRPr="002A06BD">
              <w:rPr>
                <w:sz w:val="26"/>
                <w:szCs w:val="26"/>
                <w:lang w:eastAsia="en-US"/>
              </w:rPr>
              <w:t xml:space="preserve"> «</w:t>
            </w:r>
            <w:r w:rsidR="0059387B" w:rsidRPr="0059387B">
              <w:rPr>
                <w:sz w:val="26"/>
                <w:szCs w:val="26"/>
                <w:lang w:eastAsia="en-US"/>
              </w:rPr>
              <w:t>Безопасные методы и приёмы работы в рабочей платформе мобильной подъёмной рабочей платформы</w:t>
            </w:r>
            <w:r w:rsidRPr="002A06BD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787EAC9A" w:rsidR="00C507D2" w:rsidRPr="00C23473" w:rsidRDefault="00BD341F" w:rsidP="0059387B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  <w:r w:rsidR="0059387B">
              <w:rPr>
                <w:sz w:val="26"/>
                <w:szCs w:val="26"/>
                <w:lang w:eastAsia="en-US"/>
              </w:rPr>
              <w:t>7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 w:rsidR="0059387B">
              <w:rPr>
                <w:sz w:val="26"/>
                <w:szCs w:val="26"/>
                <w:lang w:eastAsia="en-US"/>
              </w:rPr>
              <w:t>10</w:t>
            </w:r>
            <w:r w:rsidR="003A74BF">
              <w:rPr>
                <w:sz w:val="26"/>
                <w:szCs w:val="26"/>
                <w:lang w:eastAsia="en-US"/>
              </w:rPr>
              <w:t>.</w:t>
            </w:r>
            <w:bookmarkStart w:id="0" w:name="_GoBack"/>
            <w:bookmarkEnd w:id="0"/>
            <w:r w:rsidR="003A74BF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9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83770"/>
    <w:rsid w:val="001B648D"/>
    <w:rsid w:val="001C7C40"/>
    <w:rsid w:val="001D1350"/>
    <w:rsid w:val="001E2E25"/>
    <w:rsid w:val="001E4B3E"/>
    <w:rsid w:val="001E72F5"/>
    <w:rsid w:val="0022406B"/>
    <w:rsid w:val="00292E62"/>
    <w:rsid w:val="002A06BD"/>
    <w:rsid w:val="002D238D"/>
    <w:rsid w:val="00314D2A"/>
    <w:rsid w:val="00321B1B"/>
    <w:rsid w:val="003A74BF"/>
    <w:rsid w:val="0040492B"/>
    <w:rsid w:val="00434929"/>
    <w:rsid w:val="00462B1D"/>
    <w:rsid w:val="004A1A3B"/>
    <w:rsid w:val="004F3842"/>
    <w:rsid w:val="00512A81"/>
    <w:rsid w:val="00546B43"/>
    <w:rsid w:val="00571CCE"/>
    <w:rsid w:val="0059387B"/>
    <w:rsid w:val="005C0278"/>
    <w:rsid w:val="00611C30"/>
    <w:rsid w:val="006762AA"/>
    <w:rsid w:val="00681D5F"/>
    <w:rsid w:val="00742409"/>
    <w:rsid w:val="007D633E"/>
    <w:rsid w:val="00803CAE"/>
    <w:rsid w:val="00851E15"/>
    <w:rsid w:val="00931728"/>
    <w:rsid w:val="00932148"/>
    <w:rsid w:val="009D043B"/>
    <w:rsid w:val="00A360E4"/>
    <w:rsid w:val="00A908FB"/>
    <w:rsid w:val="00AA05C3"/>
    <w:rsid w:val="00AF1DDF"/>
    <w:rsid w:val="00B427A9"/>
    <w:rsid w:val="00B95B84"/>
    <w:rsid w:val="00BA0678"/>
    <w:rsid w:val="00BD341F"/>
    <w:rsid w:val="00C46AD8"/>
    <w:rsid w:val="00C507D2"/>
    <w:rsid w:val="00C570BB"/>
    <w:rsid w:val="00C8236F"/>
    <w:rsid w:val="00CA2ED4"/>
    <w:rsid w:val="00CC0373"/>
    <w:rsid w:val="00D34E74"/>
    <w:rsid w:val="00DD219A"/>
    <w:rsid w:val="00DD36FD"/>
    <w:rsid w:val="00DF29C0"/>
    <w:rsid w:val="00E63E13"/>
    <w:rsid w:val="00E728E1"/>
    <w:rsid w:val="00E77C46"/>
    <w:rsid w:val="00EB2066"/>
    <w:rsid w:val="00EB419A"/>
    <w:rsid w:val="00F27680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2026-09-01T11:58:00Z</dcterms:created>
  <dcterms:modified xsi:type="dcterms:W3CDTF">2026-09-01T11:58:00Z</dcterms:modified>
</cp:coreProperties>
</file>