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FAA4046" w:rsidR="00C507D2" w:rsidRPr="00A02BF8" w:rsidRDefault="00F16B54" w:rsidP="00796CAE">
            <w:pPr>
              <w:jc w:val="center"/>
              <w:rPr>
                <w:sz w:val="26"/>
                <w:szCs w:val="26"/>
                <w:lang w:eastAsia="en-US"/>
              </w:rPr>
            </w:pPr>
            <w:r w:rsidRPr="00F16B54">
              <w:rPr>
                <w:sz w:val="26"/>
                <w:szCs w:val="26"/>
                <w:lang w:eastAsia="en-US"/>
              </w:rPr>
              <w:t>КЦН «</w:t>
            </w:r>
            <w:r w:rsidR="003805BE" w:rsidRPr="003805BE">
              <w:rPr>
                <w:sz w:val="26"/>
                <w:szCs w:val="26"/>
                <w:lang w:eastAsia="en-US"/>
              </w:rPr>
              <w:t>Требования безопасности для обслуживающего персонала (рабочих) при эксплуатации установок для газопламенной обработки металлов и других материалов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8E93F86" w:rsidR="00C507D2" w:rsidRPr="00C23473" w:rsidRDefault="003805BE" w:rsidP="003805B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796CAE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1</w:t>
            </w:r>
            <w:bookmarkStart w:id="0" w:name="_GoBack"/>
            <w:bookmarkEnd w:id="0"/>
            <w:r w:rsidR="00796CAE">
              <w:rPr>
                <w:sz w:val="26"/>
                <w:szCs w:val="26"/>
                <w:lang w:eastAsia="en-US"/>
              </w:rPr>
              <w:t>7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FE2BAA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D1E0F"/>
    <w:rsid w:val="002D238D"/>
    <w:rsid w:val="00314D2A"/>
    <w:rsid w:val="00321B1B"/>
    <w:rsid w:val="003805BE"/>
    <w:rsid w:val="003A74BF"/>
    <w:rsid w:val="00462B1D"/>
    <w:rsid w:val="004A1A3B"/>
    <w:rsid w:val="00512A81"/>
    <w:rsid w:val="00546B43"/>
    <w:rsid w:val="005C0278"/>
    <w:rsid w:val="00667333"/>
    <w:rsid w:val="00681D5F"/>
    <w:rsid w:val="006943DD"/>
    <w:rsid w:val="00706419"/>
    <w:rsid w:val="00796CAE"/>
    <w:rsid w:val="00827291"/>
    <w:rsid w:val="00851E15"/>
    <w:rsid w:val="00AA05C3"/>
    <w:rsid w:val="00AF1DDF"/>
    <w:rsid w:val="00B427A9"/>
    <w:rsid w:val="00B95B84"/>
    <w:rsid w:val="00BA0678"/>
    <w:rsid w:val="00C46AD8"/>
    <w:rsid w:val="00C507D2"/>
    <w:rsid w:val="00D34E74"/>
    <w:rsid w:val="00DD219A"/>
    <w:rsid w:val="00DF29C0"/>
    <w:rsid w:val="00E728E1"/>
    <w:rsid w:val="00EB419A"/>
    <w:rsid w:val="00F16B54"/>
    <w:rsid w:val="00F85490"/>
    <w:rsid w:val="00FB08AE"/>
    <w:rsid w:val="00FE2BA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2026-04-06T07:35:00Z</dcterms:created>
  <dcterms:modified xsi:type="dcterms:W3CDTF">2026-04-06T07:36:00Z</dcterms:modified>
</cp:coreProperties>
</file>