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95AD293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803CAE" w:rsidRPr="00803CAE">
              <w:rPr>
                <w:sz w:val="26"/>
                <w:szCs w:val="26"/>
                <w:lang w:eastAsia="en-US"/>
              </w:rPr>
              <w:t xml:space="preserve">Безопасные методы и приёмы работы с бензорезами» (для резки асфальта, бетона, плитки и </w:t>
            </w:r>
            <w:proofErr w:type="spellStart"/>
            <w:r w:rsidR="00803CAE" w:rsidRPr="00803CAE">
              <w:rPr>
                <w:sz w:val="26"/>
                <w:szCs w:val="26"/>
                <w:lang w:eastAsia="en-US"/>
              </w:rPr>
              <w:t>др</w:t>
            </w:r>
            <w:proofErr w:type="gramStart"/>
            <w:r w:rsidR="00803CAE" w:rsidRPr="00803CAE">
              <w:rPr>
                <w:sz w:val="26"/>
                <w:szCs w:val="26"/>
                <w:lang w:eastAsia="en-US"/>
              </w:rPr>
              <w:t>.т</w:t>
            </w:r>
            <w:proofErr w:type="gramEnd"/>
            <w:r w:rsidR="00803CAE" w:rsidRPr="00803CAE">
              <w:rPr>
                <w:sz w:val="26"/>
                <w:szCs w:val="26"/>
                <w:lang w:eastAsia="en-US"/>
              </w:rPr>
              <w:t>вердых</w:t>
            </w:r>
            <w:proofErr w:type="spellEnd"/>
            <w:r w:rsidR="00803CAE" w:rsidRPr="00803CAE">
              <w:rPr>
                <w:sz w:val="26"/>
                <w:szCs w:val="26"/>
                <w:lang w:eastAsia="en-US"/>
              </w:rPr>
              <w:t xml:space="preserve"> материалов)</w:t>
            </w:r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4F27EA9" w:rsidR="00C507D2" w:rsidRPr="00C23473" w:rsidRDefault="00BD341F" w:rsidP="00BD34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05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03CAE"/>
    <w:rsid w:val="00851E15"/>
    <w:rsid w:val="00931728"/>
    <w:rsid w:val="00932148"/>
    <w:rsid w:val="009D043B"/>
    <w:rsid w:val="00A360E4"/>
    <w:rsid w:val="00A908FB"/>
    <w:rsid w:val="00AA05C3"/>
    <w:rsid w:val="00AF1DDF"/>
    <w:rsid w:val="00B427A9"/>
    <w:rsid w:val="00B95B84"/>
    <w:rsid w:val="00BA0678"/>
    <w:rsid w:val="00BD341F"/>
    <w:rsid w:val="00C46AD8"/>
    <w:rsid w:val="00C507D2"/>
    <w:rsid w:val="00C570BB"/>
    <w:rsid w:val="00C8236F"/>
    <w:rsid w:val="00CA2ED4"/>
    <w:rsid w:val="00CC0373"/>
    <w:rsid w:val="00D34E74"/>
    <w:rsid w:val="00DD219A"/>
    <w:rsid w:val="00DD36FD"/>
    <w:rsid w:val="00DF29C0"/>
    <w:rsid w:val="00E63E13"/>
    <w:rsid w:val="00E728E1"/>
    <w:rsid w:val="00E77C46"/>
    <w:rsid w:val="00EB419A"/>
    <w:rsid w:val="00F27680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2025-11-03T07:32:00Z</cp:lastPrinted>
  <dcterms:created xsi:type="dcterms:W3CDTF">2026-09-01T11:49:00Z</dcterms:created>
  <dcterms:modified xsi:type="dcterms:W3CDTF">2026-09-01T11:51:00Z</dcterms:modified>
</cp:coreProperties>
</file>