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С.Ч. </w:t>
      </w:r>
      <w:proofErr w:type="spellStart"/>
      <w:r>
        <w:rPr>
          <w:sz w:val="26"/>
          <w:szCs w:val="26"/>
        </w:rPr>
        <w:t>Малькевичу</w:t>
      </w:r>
      <w:proofErr w:type="spellEnd"/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27E9D69B" w:rsidR="00C507D2" w:rsidRPr="00C23473" w:rsidRDefault="00C507D2" w:rsidP="00DD4844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</w:t>
            </w:r>
            <w:proofErr w:type="gramStart"/>
            <w:r>
              <w:rPr>
                <w:sz w:val="26"/>
                <w:szCs w:val="26"/>
                <w:lang w:eastAsia="en-US"/>
              </w:rPr>
              <w:t>обучающего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D31E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</w:p>
          <w:p w14:paraId="2DC5FF18" w14:textId="006AC136" w:rsidR="00DD4844" w:rsidRPr="00C23473" w:rsidRDefault="00DD4844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2486E845" w:rsidR="00C507D2" w:rsidRPr="00A02BF8" w:rsidRDefault="007458D7" w:rsidP="000E226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Повышение квалификации </w:t>
            </w:r>
            <w:r w:rsidR="0005102B">
              <w:rPr>
                <w:sz w:val="26"/>
                <w:szCs w:val="26"/>
                <w:lang w:eastAsia="en-US"/>
              </w:rPr>
              <w:t xml:space="preserve">руководящих работников и специалистов </w:t>
            </w:r>
            <w:r>
              <w:rPr>
                <w:sz w:val="26"/>
                <w:szCs w:val="26"/>
                <w:lang w:eastAsia="en-US"/>
              </w:rPr>
              <w:t>«</w:t>
            </w:r>
            <w:r w:rsidR="00E40C82" w:rsidRPr="00E40C82">
              <w:rPr>
                <w:sz w:val="26"/>
                <w:szCs w:val="26"/>
                <w:lang w:eastAsia="en-US"/>
              </w:rPr>
              <w:t>Обеспечение промышленной безопасности котельных (малые котлы)</w:t>
            </w:r>
            <w:r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49DDC3E7" w:rsidR="00C507D2" w:rsidRPr="00C23473" w:rsidRDefault="00846E89" w:rsidP="0093175C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Дистанционное обучение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1B218100" w:rsidR="00C507D2" w:rsidRPr="00C23473" w:rsidRDefault="00E40C82" w:rsidP="00E40C82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21</w:t>
            </w:r>
            <w:r w:rsidR="003E3AF2">
              <w:rPr>
                <w:sz w:val="26"/>
                <w:szCs w:val="26"/>
                <w:lang w:eastAsia="en-US"/>
              </w:rPr>
              <w:t>.0</w:t>
            </w:r>
            <w:r w:rsidR="00271279">
              <w:rPr>
                <w:sz w:val="26"/>
                <w:szCs w:val="26"/>
                <w:lang w:eastAsia="en-US"/>
              </w:rPr>
              <w:t>9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FC00D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>
              <w:rPr>
                <w:sz w:val="26"/>
                <w:szCs w:val="26"/>
                <w:lang w:eastAsia="en-US"/>
              </w:rPr>
              <w:t>25</w:t>
            </w:r>
            <w:bookmarkStart w:id="0" w:name="_GoBack"/>
            <w:bookmarkEnd w:id="0"/>
            <w:r w:rsidR="00EB419A">
              <w:rPr>
                <w:sz w:val="26"/>
                <w:szCs w:val="26"/>
                <w:lang w:eastAsia="en-US"/>
              </w:rPr>
              <w:t>.</w:t>
            </w:r>
            <w:r w:rsidR="003E3AF2">
              <w:rPr>
                <w:sz w:val="26"/>
                <w:szCs w:val="26"/>
                <w:lang w:eastAsia="en-US"/>
              </w:rPr>
              <w:t>0</w:t>
            </w:r>
            <w:r w:rsidR="0005102B">
              <w:rPr>
                <w:sz w:val="26"/>
                <w:szCs w:val="26"/>
                <w:lang w:eastAsia="en-US"/>
              </w:rPr>
              <w:t>9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FC00D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0EB3601B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</w:t>
      </w:r>
      <w:r w:rsidR="003E3AF2" w:rsidRPr="00C23473">
        <w:t xml:space="preserve">в </w:t>
      </w:r>
      <w:r w:rsidR="003E3AF2">
        <w:t>филиале «Брестский учебный центр ЖКХ</w:t>
      </w:r>
      <w:r w:rsidR="003E3AF2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5102B"/>
    <w:rsid w:val="000B2064"/>
    <w:rsid w:val="000E2268"/>
    <w:rsid w:val="000E3AE8"/>
    <w:rsid w:val="001B648D"/>
    <w:rsid w:val="001E2E25"/>
    <w:rsid w:val="001E72F5"/>
    <w:rsid w:val="002420D3"/>
    <w:rsid w:val="00271279"/>
    <w:rsid w:val="00314D2A"/>
    <w:rsid w:val="00321B1B"/>
    <w:rsid w:val="00364A14"/>
    <w:rsid w:val="003D0847"/>
    <w:rsid w:val="003E3350"/>
    <w:rsid w:val="003E3AF2"/>
    <w:rsid w:val="00427D06"/>
    <w:rsid w:val="0044452B"/>
    <w:rsid w:val="004713A2"/>
    <w:rsid w:val="004A1A3B"/>
    <w:rsid w:val="00546B43"/>
    <w:rsid w:val="005C0278"/>
    <w:rsid w:val="00632BBC"/>
    <w:rsid w:val="006E0422"/>
    <w:rsid w:val="007458D7"/>
    <w:rsid w:val="00787792"/>
    <w:rsid w:val="007B2EEA"/>
    <w:rsid w:val="00843637"/>
    <w:rsid w:val="00846E89"/>
    <w:rsid w:val="00851E15"/>
    <w:rsid w:val="008B0CD7"/>
    <w:rsid w:val="008C7D7F"/>
    <w:rsid w:val="008E0EC0"/>
    <w:rsid w:val="00B02958"/>
    <w:rsid w:val="00B04DE2"/>
    <w:rsid w:val="00B15E87"/>
    <w:rsid w:val="00BA0678"/>
    <w:rsid w:val="00C1794A"/>
    <w:rsid w:val="00C46AD8"/>
    <w:rsid w:val="00C47C7F"/>
    <w:rsid w:val="00C507D2"/>
    <w:rsid w:val="00DB743E"/>
    <w:rsid w:val="00DD4844"/>
    <w:rsid w:val="00DF29C0"/>
    <w:rsid w:val="00E40C82"/>
    <w:rsid w:val="00EB0719"/>
    <w:rsid w:val="00EB419A"/>
    <w:rsid w:val="00F1007F"/>
    <w:rsid w:val="00F44FC5"/>
    <w:rsid w:val="00FC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2026-09-01T12:17:00Z</dcterms:created>
  <dcterms:modified xsi:type="dcterms:W3CDTF">2026-09-01T12:18:00Z</dcterms:modified>
</cp:coreProperties>
</file>