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B8ACE" w14:textId="77777777" w:rsidR="00E27E26" w:rsidRPr="00EB5994" w:rsidRDefault="00E27E26" w:rsidP="00E27E26">
      <w:pPr>
        <w:jc w:val="center"/>
        <w:rPr>
          <w:sz w:val="27"/>
          <w:szCs w:val="27"/>
        </w:rPr>
      </w:pPr>
      <w:r w:rsidRPr="00EB5994">
        <w:rPr>
          <w:sz w:val="27"/>
          <w:szCs w:val="27"/>
        </w:rPr>
        <w:t xml:space="preserve">ПОРЯДОК </w:t>
      </w:r>
    </w:p>
    <w:p w14:paraId="0C3270ED" w14:textId="510FDFF1" w:rsidR="005F5E36" w:rsidRPr="00EB5994" w:rsidRDefault="00E27E26" w:rsidP="00E27E26">
      <w:pPr>
        <w:jc w:val="center"/>
        <w:rPr>
          <w:sz w:val="27"/>
          <w:szCs w:val="27"/>
        </w:rPr>
      </w:pPr>
      <w:r w:rsidRPr="00EB5994">
        <w:rPr>
          <w:sz w:val="27"/>
          <w:szCs w:val="27"/>
        </w:rPr>
        <w:t>заполнения ходатайства о проведении профессиональной аттестации претендента</w:t>
      </w:r>
    </w:p>
    <w:p w14:paraId="0622FA29" w14:textId="77777777" w:rsidR="00E27E26" w:rsidRPr="00EB5994" w:rsidRDefault="00E27E26">
      <w:pPr>
        <w:rPr>
          <w:sz w:val="27"/>
          <w:szCs w:val="27"/>
        </w:rPr>
      </w:pPr>
    </w:p>
    <w:p w14:paraId="7C99BD31" w14:textId="2025468A" w:rsidR="009000D9" w:rsidRDefault="009000D9" w:rsidP="00E27E26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>Ходатайство оформляется на бланке для письма или с проставлением углового штампа</w:t>
      </w:r>
      <w:r w:rsidR="00327BCB">
        <w:rPr>
          <w:sz w:val="27"/>
          <w:szCs w:val="27"/>
        </w:rPr>
        <w:t xml:space="preserve"> (п. 19 Инструкции по делопроизводству в государственных органах, иных организациях, утвержденной постановлением Министерства юстиции Республики Беларусь 19.01.2009 № 4)</w:t>
      </w:r>
      <w:r>
        <w:rPr>
          <w:sz w:val="27"/>
          <w:szCs w:val="27"/>
        </w:rPr>
        <w:t>.</w:t>
      </w:r>
    </w:p>
    <w:p w14:paraId="06E3A401" w14:textId="51426E99" w:rsidR="00E27E26" w:rsidRPr="00EB5994" w:rsidRDefault="00E27E26" w:rsidP="00E27E26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7"/>
          <w:szCs w:val="27"/>
        </w:rPr>
      </w:pPr>
      <w:r w:rsidRPr="00EB5994">
        <w:rPr>
          <w:sz w:val="27"/>
          <w:szCs w:val="27"/>
        </w:rPr>
        <w:t xml:space="preserve">Ходатайство заполняется по форме согласно </w:t>
      </w:r>
      <w:r w:rsidR="002C3746" w:rsidRPr="00EB5994">
        <w:rPr>
          <w:sz w:val="27"/>
          <w:szCs w:val="27"/>
        </w:rPr>
        <w:t>п</w:t>
      </w:r>
      <w:r w:rsidRPr="00EB5994">
        <w:rPr>
          <w:sz w:val="27"/>
          <w:szCs w:val="27"/>
        </w:rPr>
        <w:t xml:space="preserve">остановлению Совета Министров Республики Беларусь от 31.03.2020 № 187 </w:t>
      </w:r>
      <w:r w:rsidRPr="00EB5994">
        <w:rPr>
          <w:bCs/>
          <w:sz w:val="27"/>
          <w:szCs w:val="27"/>
        </w:rPr>
        <w:t>«О профессиональной аттестации в сфере жилищно-коммунального хозяйства». Форма должна оставаться неизменной, заполняются данные, для которых отведены пустые строки.</w:t>
      </w:r>
    </w:p>
    <w:p w14:paraId="66177B2D" w14:textId="77777777" w:rsidR="00E27E26" w:rsidRPr="00EB5994" w:rsidRDefault="00E27E26" w:rsidP="00E27E26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7"/>
          <w:szCs w:val="27"/>
        </w:rPr>
      </w:pPr>
      <w:r w:rsidRPr="00EB5994">
        <w:rPr>
          <w:bCs/>
          <w:sz w:val="27"/>
          <w:szCs w:val="27"/>
        </w:rPr>
        <w:t>Фамилия, имя и отчество претендента указываются в именительном падеже.</w:t>
      </w:r>
    </w:p>
    <w:p w14:paraId="2DDD4BC2" w14:textId="77777777" w:rsidR="00E27E26" w:rsidRPr="00EB5994" w:rsidRDefault="00E27E26" w:rsidP="00E27E26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7"/>
          <w:szCs w:val="27"/>
        </w:rPr>
      </w:pPr>
      <w:r w:rsidRPr="00EB5994">
        <w:rPr>
          <w:sz w:val="27"/>
          <w:szCs w:val="27"/>
        </w:rPr>
        <w:t xml:space="preserve">В пункте </w:t>
      </w:r>
      <w:r w:rsidR="008C2072" w:rsidRPr="00EB5994">
        <w:rPr>
          <w:sz w:val="27"/>
          <w:szCs w:val="27"/>
        </w:rPr>
        <w:t>2</w:t>
      </w:r>
      <w:r w:rsidRPr="00EB5994">
        <w:rPr>
          <w:sz w:val="27"/>
          <w:szCs w:val="27"/>
        </w:rPr>
        <w:t xml:space="preserve"> указывается полный адрес места жительства претендента</w:t>
      </w:r>
      <w:r w:rsidR="008C2072" w:rsidRPr="00EB5994">
        <w:rPr>
          <w:sz w:val="27"/>
          <w:szCs w:val="27"/>
        </w:rPr>
        <w:t>.</w:t>
      </w:r>
    </w:p>
    <w:p w14:paraId="1DB02639" w14:textId="24F86302" w:rsidR="008C2072" w:rsidRPr="00EB5994" w:rsidRDefault="008C2072" w:rsidP="00E27E26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7"/>
          <w:szCs w:val="27"/>
        </w:rPr>
      </w:pPr>
      <w:r w:rsidRPr="00EB5994">
        <w:rPr>
          <w:sz w:val="27"/>
          <w:szCs w:val="27"/>
        </w:rPr>
        <w:t xml:space="preserve">В пункте 3 указывается должность, на которую претендует лицо, указанное в пункте 1 ходатайства, </w:t>
      </w:r>
      <w:r w:rsidR="00C47D52" w:rsidRPr="00EB5994">
        <w:rPr>
          <w:sz w:val="27"/>
          <w:szCs w:val="27"/>
        </w:rPr>
        <w:t>наименование организации</w:t>
      </w:r>
      <w:r w:rsidR="00810449">
        <w:rPr>
          <w:sz w:val="27"/>
          <w:szCs w:val="27"/>
        </w:rPr>
        <w:t>,</w:t>
      </w:r>
      <w:r w:rsidR="00C47D52" w:rsidRPr="00EB5994">
        <w:rPr>
          <w:sz w:val="27"/>
          <w:szCs w:val="27"/>
        </w:rPr>
        <w:t xml:space="preserve"> </w:t>
      </w:r>
      <w:r w:rsidR="00810449">
        <w:rPr>
          <w:sz w:val="27"/>
          <w:szCs w:val="27"/>
        </w:rPr>
        <w:t>далее</w:t>
      </w:r>
      <w:r w:rsidR="00C47D52">
        <w:rPr>
          <w:sz w:val="27"/>
          <w:szCs w:val="27"/>
        </w:rPr>
        <w:t xml:space="preserve"> </w:t>
      </w:r>
      <w:r w:rsidR="00EB5994" w:rsidRPr="00EB5994">
        <w:rPr>
          <w:sz w:val="27"/>
          <w:szCs w:val="27"/>
        </w:rPr>
        <w:t xml:space="preserve">в скобках указывается должность по Перечню (приложение 1 к </w:t>
      </w:r>
      <w:r w:rsidR="00743F61">
        <w:rPr>
          <w:sz w:val="27"/>
          <w:szCs w:val="27"/>
        </w:rPr>
        <w:t>Положению (</w:t>
      </w:r>
      <w:r w:rsidR="00EB5994" w:rsidRPr="00EB5994">
        <w:rPr>
          <w:sz w:val="27"/>
          <w:szCs w:val="27"/>
        </w:rPr>
        <w:t>Постановлени</w:t>
      </w:r>
      <w:r w:rsidR="00743F61">
        <w:rPr>
          <w:sz w:val="27"/>
          <w:szCs w:val="27"/>
        </w:rPr>
        <w:t>е</w:t>
      </w:r>
      <w:r w:rsidR="00EB5994" w:rsidRPr="00EB5994">
        <w:rPr>
          <w:sz w:val="27"/>
          <w:szCs w:val="27"/>
        </w:rPr>
        <w:t xml:space="preserve"> № 187</w:t>
      </w:r>
      <w:r w:rsidR="00743F61">
        <w:rPr>
          <w:sz w:val="27"/>
          <w:szCs w:val="27"/>
        </w:rPr>
        <w:t>)</w:t>
      </w:r>
      <w:r w:rsidR="00EB5994" w:rsidRPr="00EB5994">
        <w:rPr>
          <w:sz w:val="27"/>
          <w:szCs w:val="27"/>
        </w:rPr>
        <w:t>)</w:t>
      </w:r>
      <w:r w:rsidR="00C47D52">
        <w:rPr>
          <w:sz w:val="27"/>
          <w:szCs w:val="27"/>
        </w:rPr>
        <w:t xml:space="preserve">, </w:t>
      </w:r>
      <w:r w:rsidRPr="00EB5994">
        <w:rPr>
          <w:sz w:val="27"/>
          <w:szCs w:val="27"/>
        </w:rPr>
        <w:t>а также направление деятельности организации (организация, осуществляющая эксплуатацию жилищного фонда и (или) предоставляющая жилищно-коммунальные услуги, или государственный заказчик в сфере жилищно-коммунального хозяйства</w:t>
      </w:r>
      <w:r w:rsidR="006D7169">
        <w:rPr>
          <w:sz w:val="27"/>
          <w:szCs w:val="27"/>
        </w:rPr>
        <w:t>)</w:t>
      </w:r>
      <w:r w:rsidRPr="00EB5994">
        <w:rPr>
          <w:sz w:val="27"/>
          <w:szCs w:val="27"/>
        </w:rPr>
        <w:t>.</w:t>
      </w:r>
    </w:p>
    <w:p w14:paraId="09B71CE5" w14:textId="77777777" w:rsidR="00C67A85" w:rsidRPr="00EB5994" w:rsidRDefault="00C67A85" w:rsidP="00C67A85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7"/>
          <w:szCs w:val="27"/>
        </w:rPr>
      </w:pPr>
      <w:r w:rsidRPr="00EB5994">
        <w:rPr>
          <w:sz w:val="27"/>
          <w:szCs w:val="27"/>
        </w:rPr>
        <w:t>В пункте 4 указываются области аттестации, наименования которых приведено в пункте 3 Положения о порядке проведения профессиональной аттестации лиц, претендующих на занятие должностей служащих организаций, осуществляющих эксплуатацию жилищного фонда и (или) предоставляющих жилищно-коммунальные услуги, и государственных заказчиков в сфере жилищно-коммунального хозяйства, утвержденного постановлением Совета Министров Республики Беларусь от 31 марта 2020 г. № 187 «О профессиональной аттестации в сфере жилищно-коммунального хозяйства»:</w:t>
      </w:r>
    </w:p>
    <w:p w14:paraId="50DC3BE8" w14:textId="77777777" w:rsidR="00C67A85" w:rsidRPr="00EB5994" w:rsidRDefault="00C67A85" w:rsidP="00C67A85">
      <w:pPr>
        <w:widowControl w:val="0"/>
        <w:autoSpaceDE w:val="0"/>
        <w:autoSpaceDN w:val="0"/>
        <w:ind w:firstLine="708"/>
        <w:jc w:val="both"/>
        <w:rPr>
          <w:sz w:val="27"/>
          <w:szCs w:val="27"/>
        </w:rPr>
      </w:pPr>
      <w:r w:rsidRPr="00EB5994">
        <w:rPr>
          <w:sz w:val="27"/>
          <w:szCs w:val="27"/>
        </w:rPr>
        <w:t xml:space="preserve">по техническому обслуживанию; </w:t>
      </w:r>
    </w:p>
    <w:p w14:paraId="2BF30E65" w14:textId="77777777" w:rsidR="00C67A85" w:rsidRPr="00EB5994" w:rsidRDefault="00C67A85" w:rsidP="00C67A85">
      <w:pPr>
        <w:widowControl w:val="0"/>
        <w:autoSpaceDE w:val="0"/>
        <w:autoSpaceDN w:val="0"/>
        <w:ind w:firstLine="708"/>
        <w:jc w:val="both"/>
        <w:rPr>
          <w:sz w:val="27"/>
          <w:szCs w:val="27"/>
        </w:rPr>
      </w:pPr>
      <w:r w:rsidRPr="00EB5994">
        <w:rPr>
          <w:sz w:val="27"/>
          <w:szCs w:val="27"/>
        </w:rPr>
        <w:t xml:space="preserve">по санитарному содержанию вспомогательных помещений жилого дома; </w:t>
      </w:r>
    </w:p>
    <w:p w14:paraId="267C0DBD" w14:textId="77777777" w:rsidR="00C67A85" w:rsidRPr="00EB5994" w:rsidRDefault="00C67A85" w:rsidP="00C67A85">
      <w:pPr>
        <w:widowControl w:val="0"/>
        <w:autoSpaceDE w:val="0"/>
        <w:autoSpaceDN w:val="0"/>
        <w:ind w:firstLine="708"/>
        <w:jc w:val="both"/>
        <w:rPr>
          <w:sz w:val="27"/>
          <w:szCs w:val="27"/>
        </w:rPr>
      </w:pPr>
      <w:r w:rsidRPr="00EB5994">
        <w:rPr>
          <w:sz w:val="27"/>
          <w:szCs w:val="27"/>
        </w:rPr>
        <w:t>водоснабжения, водоотведения (канализации);</w:t>
      </w:r>
    </w:p>
    <w:p w14:paraId="0027C55C" w14:textId="77777777" w:rsidR="00C67A85" w:rsidRPr="00EB5994" w:rsidRDefault="00C67A85" w:rsidP="00C67A85">
      <w:pPr>
        <w:widowControl w:val="0"/>
        <w:autoSpaceDE w:val="0"/>
        <w:autoSpaceDN w:val="0"/>
        <w:ind w:firstLine="708"/>
        <w:jc w:val="both"/>
        <w:rPr>
          <w:sz w:val="27"/>
          <w:szCs w:val="27"/>
        </w:rPr>
      </w:pPr>
      <w:r w:rsidRPr="00EB5994">
        <w:rPr>
          <w:sz w:val="27"/>
          <w:szCs w:val="27"/>
        </w:rPr>
        <w:t xml:space="preserve">по обращению с твердыми коммунальными отходами; </w:t>
      </w:r>
    </w:p>
    <w:p w14:paraId="10CB08A8" w14:textId="77777777" w:rsidR="00C67A85" w:rsidRPr="00EB5994" w:rsidRDefault="00C67A85" w:rsidP="00C67A85">
      <w:pPr>
        <w:widowControl w:val="0"/>
        <w:autoSpaceDE w:val="0"/>
        <w:autoSpaceDN w:val="0"/>
        <w:ind w:firstLine="708"/>
        <w:jc w:val="both"/>
        <w:rPr>
          <w:sz w:val="27"/>
          <w:szCs w:val="27"/>
        </w:rPr>
      </w:pPr>
      <w:r w:rsidRPr="00EB5994">
        <w:rPr>
          <w:sz w:val="27"/>
          <w:szCs w:val="27"/>
        </w:rPr>
        <w:t xml:space="preserve">по поддержанию и восстановлению санитарного и технического состояния придомовой территории многоквартирного жилого дома; </w:t>
      </w:r>
    </w:p>
    <w:p w14:paraId="5817CB48" w14:textId="77777777" w:rsidR="00C67A85" w:rsidRPr="00EB5994" w:rsidRDefault="00C67A85" w:rsidP="00C67A85">
      <w:pPr>
        <w:widowControl w:val="0"/>
        <w:autoSpaceDE w:val="0"/>
        <w:autoSpaceDN w:val="0"/>
        <w:ind w:firstLine="708"/>
        <w:jc w:val="both"/>
        <w:rPr>
          <w:sz w:val="27"/>
          <w:szCs w:val="27"/>
        </w:rPr>
      </w:pPr>
      <w:r w:rsidRPr="00EB5994">
        <w:rPr>
          <w:sz w:val="27"/>
          <w:szCs w:val="27"/>
        </w:rPr>
        <w:t>по управлению общим имуществом совместного домовладения.</w:t>
      </w:r>
    </w:p>
    <w:p w14:paraId="23DE5E7C" w14:textId="77777777" w:rsidR="00C67A85" w:rsidRPr="00EB5994" w:rsidRDefault="00302BE5" w:rsidP="00C67A85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7"/>
          <w:szCs w:val="27"/>
        </w:rPr>
      </w:pPr>
      <w:r w:rsidRPr="00EB5994">
        <w:rPr>
          <w:sz w:val="27"/>
          <w:szCs w:val="27"/>
        </w:rPr>
        <w:t>В пункте 5 указывается «соответствует» или «не соответствует».</w:t>
      </w:r>
    </w:p>
    <w:p w14:paraId="24DB721F" w14:textId="11EA920B" w:rsidR="00302BE5" w:rsidRPr="00EB5994" w:rsidRDefault="00A90958" w:rsidP="00C67A85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7"/>
          <w:szCs w:val="27"/>
        </w:rPr>
      </w:pPr>
      <w:r w:rsidRPr="00EB5994">
        <w:rPr>
          <w:sz w:val="27"/>
          <w:szCs w:val="27"/>
        </w:rPr>
        <w:t xml:space="preserve">В пункте 6 указывается </w:t>
      </w:r>
      <w:r w:rsidR="00C87F6B" w:rsidRPr="00EB5994">
        <w:rPr>
          <w:sz w:val="27"/>
          <w:szCs w:val="27"/>
        </w:rPr>
        <w:t>уровень образования (высшее или среднее специальное)</w:t>
      </w:r>
      <w:r w:rsidR="0018377A">
        <w:rPr>
          <w:sz w:val="27"/>
          <w:szCs w:val="27"/>
        </w:rPr>
        <w:t>, наименование учреждения образования,</w:t>
      </w:r>
      <w:r w:rsidR="00C87F6B" w:rsidRPr="00EB5994">
        <w:rPr>
          <w:sz w:val="27"/>
          <w:szCs w:val="27"/>
        </w:rPr>
        <w:t xml:space="preserve"> специальность</w:t>
      </w:r>
      <w:r w:rsidR="0018377A">
        <w:rPr>
          <w:sz w:val="27"/>
          <w:szCs w:val="27"/>
        </w:rPr>
        <w:t xml:space="preserve"> и квалификация</w:t>
      </w:r>
      <w:r w:rsidR="00307F4D" w:rsidRPr="00EB5994">
        <w:rPr>
          <w:sz w:val="27"/>
          <w:szCs w:val="27"/>
        </w:rPr>
        <w:t>, указанн</w:t>
      </w:r>
      <w:r w:rsidR="0018377A">
        <w:rPr>
          <w:sz w:val="27"/>
          <w:szCs w:val="27"/>
        </w:rPr>
        <w:t>ые</w:t>
      </w:r>
      <w:r w:rsidR="00307F4D" w:rsidRPr="00EB5994">
        <w:rPr>
          <w:sz w:val="27"/>
          <w:szCs w:val="27"/>
        </w:rPr>
        <w:t xml:space="preserve"> в дипломе.</w:t>
      </w:r>
    </w:p>
    <w:p w14:paraId="11B5D626" w14:textId="77777777" w:rsidR="00307F4D" w:rsidRPr="00EB5994" w:rsidRDefault="00307F4D" w:rsidP="00C67A85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7"/>
          <w:szCs w:val="27"/>
        </w:rPr>
      </w:pPr>
      <w:r w:rsidRPr="00EB5994">
        <w:rPr>
          <w:sz w:val="27"/>
          <w:szCs w:val="27"/>
        </w:rPr>
        <w:t>Подписывает ходатайство руководитель организации</w:t>
      </w:r>
      <w:r w:rsidR="005670C4" w:rsidRPr="00EB5994">
        <w:rPr>
          <w:sz w:val="27"/>
          <w:szCs w:val="27"/>
        </w:rPr>
        <w:t>, выдавшей ходатайство, либо лицо, исполняющее его обязанности. В случае подписания ходатайства лицом, исполняющим обязанности руководителя, организация прикладывает к ходатайству копию приказа о возложении обязанностей.</w:t>
      </w:r>
    </w:p>
    <w:p w14:paraId="07E51CD7" w14:textId="77777777" w:rsidR="005670C4" w:rsidRPr="00EB5994" w:rsidRDefault="005670C4" w:rsidP="005670C4">
      <w:pPr>
        <w:pStyle w:val="a3"/>
        <w:tabs>
          <w:tab w:val="left" w:pos="993"/>
        </w:tabs>
        <w:ind w:left="0" w:firstLine="708"/>
        <w:jc w:val="both"/>
        <w:rPr>
          <w:sz w:val="27"/>
          <w:szCs w:val="27"/>
        </w:rPr>
      </w:pPr>
      <w:r w:rsidRPr="00EB5994">
        <w:rPr>
          <w:sz w:val="27"/>
          <w:szCs w:val="27"/>
        </w:rPr>
        <w:t xml:space="preserve">В случае, если претендент является исполняющим обязанности руководителя данной организации, ходатайство подписывает лицо, назначающее </w:t>
      </w:r>
      <w:r w:rsidR="00FA72CC" w:rsidRPr="00EB5994">
        <w:rPr>
          <w:sz w:val="27"/>
          <w:szCs w:val="27"/>
        </w:rPr>
        <w:t xml:space="preserve">руководителя </w:t>
      </w:r>
      <w:r w:rsidR="00BA222B" w:rsidRPr="00EB5994">
        <w:rPr>
          <w:sz w:val="27"/>
          <w:szCs w:val="27"/>
        </w:rPr>
        <w:t xml:space="preserve">данной организации </w:t>
      </w:r>
      <w:r w:rsidR="00FA72CC" w:rsidRPr="00EB5994">
        <w:rPr>
          <w:sz w:val="27"/>
          <w:szCs w:val="27"/>
        </w:rPr>
        <w:t>на должность.</w:t>
      </w:r>
    </w:p>
    <w:sectPr w:rsidR="005670C4" w:rsidRPr="00EB5994" w:rsidSect="009000D9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378C9"/>
    <w:multiLevelType w:val="hybridMultilevel"/>
    <w:tmpl w:val="849AAE56"/>
    <w:lvl w:ilvl="0" w:tplc="BF20A1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65313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26"/>
    <w:rsid w:val="0018377A"/>
    <w:rsid w:val="002C3746"/>
    <w:rsid w:val="00302BE5"/>
    <w:rsid w:val="00307F4D"/>
    <w:rsid w:val="00327BCB"/>
    <w:rsid w:val="004C548D"/>
    <w:rsid w:val="005670C4"/>
    <w:rsid w:val="005F5E36"/>
    <w:rsid w:val="006D7169"/>
    <w:rsid w:val="00743F61"/>
    <w:rsid w:val="00810449"/>
    <w:rsid w:val="008C2072"/>
    <w:rsid w:val="009000D9"/>
    <w:rsid w:val="00916C7C"/>
    <w:rsid w:val="00A10ED9"/>
    <w:rsid w:val="00A90958"/>
    <w:rsid w:val="00BA222B"/>
    <w:rsid w:val="00C47D52"/>
    <w:rsid w:val="00C67A85"/>
    <w:rsid w:val="00C87F6B"/>
    <w:rsid w:val="00E27E26"/>
    <w:rsid w:val="00E54866"/>
    <w:rsid w:val="00EB5994"/>
    <w:rsid w:val="00F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D5CE"/>
  <w15:chartTrackingRefBased/>
  <w15:docId w15:val="{895788FC-FC9E-4EC9-9451-2999C990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ЖИЛКОМ</dc:creator>
  <cp:keywords/>
  <dc:description/>
  <cp:lastModifiedBy>Galina</cp:lastModifiedBy>
  <cp:revision>16</cp:revision>
  <dcterms:created xsi:type="dcterms:W3CDTF">2022-08-04T06:15:00Z</dcterms:created>
  <dcterms:modified xsi:type="dcterms:W3CDTF">2024-12-02T08:36:00Z</dcterms:modified>
</cp:coreProperties>
</file>