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46E" w14:textId="30EBEA27" w:rsidR="007649BA" w:rsidRDefault="001A53FF" w:rsidP="00426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FF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02515960" w14:textId="3B5B913D" w:rsidR="001A53FF" w:rsidRDefault="001A53FF" w:rsidP="00426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открытием новых направлений</w:t>
      </w:r>
    </w:p>
    <w:p w14:paraId="1790A91E" w14:textId="1F86EC45" w:rsidR="001A53FF" w:rsidRDefault="00E1693A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53FF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3F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3FF">
        <w:rPr>
          <w:rFonts w:ascii="Times New Roman" w:hAnsi="Times New Roman" w:cs="Times New Roman"/>
          <w:sz w:val="28"/>
          <w:szCs w:val="28"/>
        </w:rPr>
        <w:t xml:space="preserve">приглашает в команду </w:t>
      </w:r>
    </w:p>
    <w:p w14:paraId="3974EF32" w14:textId="3183E0FC" w:rsidR="001A53FF" w:rsidRDefault="0042622E" w:rsidP="00426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A53FF">
        <w:rPr>
          <w:rFonts w:ascii="Times New Roman" w:hAnsi="Times New Roman" w:cs="Times New Roman"/>
          <w:b/>
          <w:bCs/>
          <w:sz w:val="28"/>
          <w:szCs w:val="28"/>
        </w:rPr>
        <w:t>реподавателей по специальным дисциплинам</w:t>
      </w:r>
    </w:p>
    <w:p w14:paraId="089856CF" w14:textId="1622E232" w:rsidR="001A53FF" w:rsidRDefault="001A53FF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(оборудование</w:t>
      </w:r>
      <w:r w:rsidR="00E16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работающее под давлением, котлы, грузоподъёмные краны, лифтовое оборудование и т.д.).</w:t>
      </w:r>
    </w:p>
    <w:p w14:paraId="1CB7FDEE" w14:textId="58B0A6AE" w:rsidR="001A53FF" w:rsidRDefault="001A53FF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гражданско-правовому договору с почасовой оплатой.</w:t>
      </w:r>
    </w:p>
    <w:p w14:paraId="279E2804" w14:textId="7647D797" w:rsidR="001A53FF" w:rsidRDefault="001A53FF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</w:t>
      </w:r>
    </w:p>
    <w:p w14:paraId="5A7C86AF" w14:textId="4EC443ED" w:rsidR="001A53FF" w:rsidRDefault="001A53FF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Гор.397-22-24, моб.8 (044) 596-22-23 с 09.00 – 17.00.</w:t>
      </w:r>
    </w:p>
    <w:p w14:paraId="6730E98D" w14:textId="41464D30" w:rsidR="001A53FF" w:rsidRDefault="001A53FF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предлагает</w:t>
      </w:r>
      <w:r w:rsidR="00FC18D5">
        <w:rPr>
          <w:rFonts w:ascii="Times New Roman" w:hAnsi="Times New Roman" w:cs="Times New Roman"/>
          <w:sz w:val="28"/>
          <w:szCs w:val="28"/>
        </w:rPr>
        <w:t xml:space="preserve">: </w:t>
      </w:r>
      <w:r w:rsidR="00FC18D5" w:rsidRPr="00FC18D5">
        <w:rPr>
          <w:rFonts w:ascii="Times New Roman" w:hAnsi="Times New Roman" w:cs="Times New Roman"/>
          <w:b/>
          <w:bCs/>
          <w:sz w:val="28"/>
          <w:szCs w:val="28"/>
        </w:rPr>
        <w:t>гибкий график работы, комфортные условия, удобное местоположение.</w:t>
      </w:r>
      <w:r w:rsidR="00FC1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4E758" w14:textId="3E93F1CE" w:rsidR="00FC18D5" w:rsidRDefault="00FC18D5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Вашей работе будут предоставлены классы с наглядными макетами</w:t>
      </w:r>
      <w:r w:rsidR="00426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42622E">
        <w:rPr>
          <w:rFonts w:ascii="Times New Roman" w:hAnsi="Times New Roman" w:cs="Times New Roman"/>
          <w:sz w:val="28"/>
          <w:szCs w:val="28"/>
        </w:rPr>
        <w:t xml:space="preserve"> и современными средствами обучения (интерактивная доска, компьютерная техника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9BBC2" w14:textId="77777777" w:rsidR="00555CCD" w:rsidRDefault="00555CCD" w:rsidP="0042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09B694" w14:textId="1567DD20" w:rsidR="0042622E" w:rsidRPr="00555CCD" w:rsidRDefault="0042622E" w:rsidP="00426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5CCD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Рассмотрим Ваше предложение и будем рады сотрудничать.</w:t>
      </w:r>
    </w:p>
    <w:p w14:paraId="536D1408" w14:textId="77777777" w:rsidR="001A53FF" w:rsidRDefault="001A53FF" w:rsidP="001A5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71FF2" w14:textId="77777777" w:rsidR="001A53FF" w:rsidRPr="001A53FF" w:rsidRDefault="001A53FF" w:rsidP="001A53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3FF" w:rsidRPr="001A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EF"/>
    <w:rsid w:val="001A53FF"/>
    <w:rsid w:val="0042622E"/>
    <w:rsid w:val="00555CCD"/>
    <w:rsid w:val="007649BA"/>
    <w:rsid w:val="00AF11EF"/>
    <w:rsid w:val="00E1693A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012"/>
  <w15:chartTrackingRefBased/>
  <w15:docId w15:val="{BA884B1D-CFD5-49BA-87D3-2F73F819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ЖИЛКОМ</cp:lastModifiedBy>
  <cp:revision>3</cp:revision>
  <dcterms:created xsi:type="dcterms:W3CDTF">2024-03-12T08:26:00Z</dcterms:created>
  <dcterms:modified xsi:type="dcterms:W3CDTF">2024-04-24T07:08:00Z</dcterms:modified>
</cp:coreProperties>
</file>