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394BB2" w14:textId="3F19DDA1" w:rsidR="0037124C" w:rsidRDefault="0037124C" w:rsidP="004059E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CB10CF3" w14:textId="77777777" w:rsidR="0037124C" w:rsidRDefault="0037124C" w:rsidP="0037124C">
      <w:pPr>
        <w:spacing w:after="0" w:line="240" w:lineRule="auto"/>
        <w:ind w:left="3538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Директору </w:t>
      </w:r>
      <w:r w:rsidRPr="000F1AC7">
        <w:rPr>
          <w:rFonts w:ascii="Times New Roman" w:hAnsi="Times New Roman" w:cs="Times New Roman"/>
          <w:sz w:val="28"/>
          <w:szCs w:val="28"/>
        </w:rPr>
        <w:t>Учреждени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F1AC7">
        <w:rPr>
          <w:rFonts w:ascii="Times New Roman" w:hAnsi="Times New Roman" w:cs="Times New Roman"/>
          <w:sz w:val="28"/>
          <w:szCs w:val="28"/>
        </w:rPr>
        <w:t xml:space="preserve"> дополнительного </w:t>
      </w:r>
    </w:p>
    <w:p w14:paraId="2F4AC069" w14:textId="77777777" w:rsidR="0037124C" w:rsidRDefault="0037124C" w:rsidP="0037124C">
      <w:pPr>
        <w:spacing w:after="0" w:line="240" w:lineRule="auto"/>
        <w:ind w:left="3538" w:firstLine="709"/>
        <w:rPr>
          <w:rFonts w:ascii="Times New Roman" w:hAnsi="Times New Roman" w:cs="Times New Roman"/>
          <w:sz w:val="28"/>
          <w:szCs w:val="28"/>
        </w:rPr>
      </w:pPr>
      <w:r w:rsidRPr="000F1AC7">
        <w:rPr>
          <w:rFonts w:ascii="Times New Roman" w:hAnsi="Times New Roman" w:cs="Times New Roman"/>
          <w:sz w:val="28"/>
          <w:szCs w:val="28"/>
        </w:rPr>
        <w:t xml:space="preserve">образования взрослых «Государственный </w:t>
      </w:r>
    </w:p>
    <w:p w14:paraId="61C458FB" w14:textId="77777777" w:rsidR="0037124C" w:rsidRDefault="0037124C" w:rsidP="0037124C">
      <w:pPr>
        <w:spacing w:after="0" w:line="240" w:lineRule="auto"/>
        <w:ind w:left="3538" w:firstLine="709"/>
        <w:rPr>
          <w:rFonts w:ascii="Times New Roman" w:hAnsi="Times New Roman" w:cs="Times New Roman"/>
          <w:sz w:val="28"/>
          <w:szCs w:val="28"/>
        </w:rPr>
      </w:pPr>
      <w:r w:rsidRPr="000F1AC7">
        <w:rPr>
          <w:rFonts w:ascii="Times New Roman" w:hAnsi="Times New Roman" w:cs="Times New Roman"/>
          <w:sz w:val="28"/>
          <w:szCs w:val="28"/>
        </w:rPr>
        <w:t xml:space="preserve">центр повышения квалификации </w:t>
      </w:r>
    </w:p>
    <w:p w14:paraId="4496710C" w14:textId="77777777" w:rsidR="0037124C" w:rsidRDefault="0037124C" w:rsidP="0037124C">
      <w:pPr>
        <w:spacing w:after="0" w:line="240" w:lineRule="auto"/>
        <w:ind w:left="3538" w:firstLine="709"/>
        <w:rPr>
          <w:rFonts w:ascii="Times New Roman" w:hAnsi="Times New Roman" w:cs="Times New Roman"/>
          <w:sz w:val="28"/>
          <w:szCs w:val="28"/>
        </w:rPr>
      </w:pPr>
      <w:r w:rsidRPr="000F1AC7">
        <w:rPr>
          <w:rFonts w:ascii="Times New Roman" w:hAnsi="Times New Roman" w:cs="Times New Roman"/>
          <w:sz w:val="28"/>
          <w:szCs w:val="28"/>
        </w:rPr>
        <w:t xml:space="preserve">руководящих работников и специалистов </w:t>
      </w:r>
    </w:p>
    <w:p w14:paraId="5A7BA75C" w14:textId="77777777" w:rsidR="0037124C" w:rsidRDefault="0037124C" w:rsidP="0037124C">
      <w:pPr>
        <w:spacing w:after="0" w:line="240" w:lineRule="auto"/>
        <w:ind w:left="3538" w:firstLine="709"/>
        <w:rPr>
          <w:rFonts w:ascii="Times New Roman" w:hAnsi="Times New Roman" w:cs="Times New Roman"/>
          <w:sz w:val="28"/>
          <w:szCs w:val="28"/>
        </w:rPr>
      </w:pPr>
      <w:r w:rsidRPr="000F1AC7">
        <w:rPr>
          <w:rFonts w:ascii="Times New Roman" w:hAnsi="Times New Roman" w:cs="Times New Roman"/>
          <w:sz w:val="28"/>
          <w:szCs w:val="28"/>
        </w:rPr>
        <w:t xml:space="preserve">«Жилком» </w:t>
      </w:r>
    </w:p>
    <w:p w14:paraId="54D051A2" w14:textId="77777777" w:rsidR="0037124C" w:rsidRDefault="0037124C" w:rsidP="0037124C">
      <w:pPr>
        <w:spacing w:after="0" w:line="240" w:lineRule="auto"/>
        <w:ind w:left="3538" w:firstLine="709"/>
        <w:rPr>
          <w:rFonts w:ascii="Times New Roman" w:hAnsi="Times New Roman" w:cs="Times New Roman"/>
          <w:sz w:val="28"/>
          <w:szCs w:val="28"/>
        </w:rPr>
      </w:pPr>
      <w:r w:rsidRPr="000F1AC7">
        <w:rPr>
          <w:rFonts w:ascii="Times New Roman" w:hAnsi="Times New Roman" w:cs="Times New Roman"/>
          <w:sz w:val="28"/>
          <w:szCs w:val="28"/>
        </w:rPr>
        <w:t>Горбачёвой Е.В.</w:t>
      </w:r>
    </w:p>
    <w:p w14:paraId="56D88C31" w14:textId="77777777" w:rsidR="0037124C" w:rsidRDefault="0037124C" w:rsidP="0037124C">
      <w:pPr>
        <w:spacing w:after="0" w:line="240" w:lineRule="auto"/>
        <w:ind w:left="3538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_________________________________</w:t>
      </w:r>
    </w:p>
    <w:p w14:paraId="4C87138F" w14:textId="77777777" w:rsidR="0037124C" w:rsidRDefault="0037124C" w:rsidP="0037124C">
      <w:pPr>
        <w:spacing w:after="0" w:line="240" w:lineRule="auto"/>
        <w:ind w:left="3538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14:paraId="75063408" w14:textId="77777777" w:rsidR="0037124C" w:rsidRDefault="0037124C" w:rsidP="0037124C">
      <w:pPr>
        <w:spacing w:after="0" w:line="240" w:lineRule="auto"/>
        <w:ind w:left="3538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14:paraId="0A070401" w14:textId="77777777" w:rsidR="0037124C" w:rsidRDefault="0037124C" w:rsidP="0037124C">
      <w:pPr>
        <w:spacing w:after="0" w:line="240" w:lineRule="auto"/>
        <w:ind w:left="3538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проживающего (ей) по адресу __________</w:t>
      </w:r>
    </w:p>
    <w:p w14:paraId="4A315FD2" w14:textId="77777777" w:rsidR="0037124C" w:rsidRDefault="0037124C" w:rsidP="0037124C">
      <w:pPr>
        <w:spacing w:after="0" w:line="240" w:lineRule="auto"/>
        <w:ind w:left="3538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14:paraId="6335E3BD" w14:textId="77777777" w:rsidR="0037124C" w:rsidRDefault="0037124C" w:rsidP="0037124C">
      <w:pPr>
        <w:spacing w:after="0" w:line="240" w:lineRule="auto"/>
        <w:ind w:left="3538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контактный номер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телефона:_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</w:t>
      </w:r>
    </w:p>
    <w:p w14:paraId="256EAB72" w14:textId="77777777" w:rsidR="0037124C" w:rsidRDefault="0037124C" w:rsidP="0037124C">
      <w:pPr>
        <w:spacing w:after="0" w:line="240" w:lineRule="auto"/>
        <w:ind w:left="3538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14:paraId="22097750" w14:textId="77777777" w:rsidR="0037124C" w:rsidRDefault="0037124C" w:rsidP="003712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1044CA" w14:textId="212BA298" w:rsidR="0037124C" w:rsidRDefault="0037124C" w:rsidP="003712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63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14:paraId="5E584DE4" w14:textId="324E655C" w:rsidR="0037124C" w:rsidRDefault="0037124C" w:rsidP="003712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осуществить следующую административную процедуру:</w:t>
      </w:r>
    </w:p>
    <w:p w14:paraId="2244DAD5" w14:textId="55E9122C" w:rsidR="0037124C" w:rsidRDefault="0037124C" w:rsidP="003712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14:paraId="4018BEC0" w14:textId="77777777" w:rsidR="0037124C" w:rsidRDefault="0037124C" w:rsidP="0037124C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7463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(указать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наименование административной процедуры </w:t>
      </w:r>
    </w:p>
    <w:p w14:paraId="105A90E9" w14:textId="77777777" w:rsidR="0037124C" w:rsidRDefault="0037124C" w:rsidP="003712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14:paraId="3C0224F1" w14:textId="04A53E19" w:rsidR="00EA0196" w:rsidRDefault="0037124C" w:rsidP="0037124C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из перечня административных процедур, осуществляемых Государственным центром «Жилком»</w:t>
      </w:r>
      <w:r w:rsidR="00EA019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</w:t>
      </w:r>
    </w:p>
    <w:p w14:paraId="4CEEE2BA" w14:textId="68D86D95" w:rsidR="00EA0196" w:rsidRDefault="00EA0196" w:rsidP="00EA019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_______________________________________________________________________________________________________</w:t>
      </w:r>
    </w:p>
    <w:p w14:paraId="2157F85E" w14:textId="0131D00E" w:rsidR="00EA0196" w:rsidRDefault="00492087" w:rsidP="0037124C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кроме </w:t>
      </w:r>
      <w:r w:rsidR="00EA019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административной процедуры, осуществляемой в соответствии с постановлением Совета Министров </w:t>
      </w:r>
    </w:p>
    <w:p w14:paraId="159A8BE7" w14:textId="59C956A1" w:rsidR="00EA0196" w:rsidRDefault="00EA0196" w:rsidP="00EA019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_______________________________________________________________________________________________________</w:t>
      </w:r>
    </w:p>
    <w:p w14:paraId="7D760738" w14:textId="0ABB77DE" w:rsidR="0037124C" w:rsidRDefault="00492087" w:rsidP="0037124C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EA0196">
        <w:rPr>
          <w:rFonts w:ascii="Times New Roman" w:eastAsia="Times New Roman" w:hAnsi="Times New Roman" w:cs="Times New Roman"/>
          <w:sz w:val="18"/>
          <w:szCs w:val="18"/>
          <w:lang w:eastAsia="ru-RU"/>
        </w:rPr>
        <w:t>Беларусь от 31.03.2020 № 187</w:t>
      </w:r>
      <w:r w:rsidR="0037124C" w:rsidRPr="00974636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14:paraId="179809A4" w14:textId="3EB6A442" w:rsidR="0037124C" w:rsidRDefault="0037124C" w:rsidP="0037124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6DFC195D" w14:textId="77D98A49" w:rsidR="0037124C" w:rsidRDefault="0037124C" w:rsidP="003712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Приложение: (указываются документы предоставляемые гражданином для осуществления административной процедуры, в соответствии                                    с требованиями Указа Президента Республики Беларусь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«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административных процедурах, осуществляемых государственными органами и иными организациями по заявлениям граждан» от 26.04.2010г.                № 200).</w:t>
      </w:r>
    </w:p>
    <w:p w14:paraId="66351E1F" w14:textId="1ED18B9E" w:rsidR="0037124C" w:rsidRDefault="0037124C" w:rsidP="00EA01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A7BC16" w14:textId="77777777" w:rsidR="0037124C" w:rsidRDefault="0037124C" w:rsidP="003712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                         _________________</w:t>
      </w:r>
    </w:p>
    <w:p w14:paraId="32E78D55" w14:textId="77777777" w:rsidR="0037124C" w:rsidRDefault="0037124C" w:rsidP="0037124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014C5E">
        <w:rPr>
          <w:rFonts w:ascii="Times New Roman" w:hAnsi="Times New Roman" w:cs="Times New Roman"/>
          <w:sz w:val="20"/>
          <w:szCs w:val="20"/>
        </w:rPr>
        <w:t>дата</w:t>
      </w:r>
      <w:r w:rsidRPr="00014C5E">
        <w:rPr>
          <w:rFonts w:ascii="Times New Roman" w:hAnsi="Times New Roman" w:cs="Times New Roman"/>
          <w:sz w:val="20"/>
          <w:szCs w:val="20"/>
        </w:rPr>
        <w:tab/>
      </w:r>
      <w:r w:rsidRPr="00014C5E">
        <w:rPr>
          <w:rFonts w:ascii="Times New Roman" w:hAnsi="Times New Roman" w:cs="Times New Roman"/>
          <w:sz w:val="20"/>
          <w:szCs w:val="20"/>
        </w:rPr>
        <w:tab/>
      </w:r>
      <w:r w:rsidRPr="00014C5E">
        <w:rPr>
          <w:rFonts w:ascii="Times New Roman" w:hAnsi="Times New Roman" w:cs="Times New Roman"/>
          <w:sz w:val="20"/>
          <w:szCs w:val="20"/>
        </w:rPr>
        <w:tab/>
      </w:r>
      <w:r w:rsidRPr="00014C5E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014C5E">
        <w:rPr>
          <w:rFonts w:ascii="Times New Roman" w:hAnsi="Times New Roman" w:cs="Times New Roman"/>
          <w:sz w:val="20"/>
          <w:szCs w:val="20"/>
        </w:rPr>
        <w:t>подпись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</w:t>
      </w:r>
      <w:r w:rsidRPr="004059E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расшифровка</w:t>
      </w:r>
    </w:p>
    <w:p w14:paraId="67E5E5A4" w14:textId="77777777" w:rsidR="0037124C" w:rsidRDefault="0037124C" w:rsidP="003712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C83CFB" w14:textId="7B66044F" w:rsidR="0037124C" w:rsidRDefault="0037124C" w:rsidP="0037124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696AFB5F" w14:textId="77777777" w:rsidR="0037124C" w:rsidRDefault="0037124C" w:rsidP="003712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BAD492" w14:textId="77777777" w:rsidR="0037124C" w:rsidRPr="004059E9" w:rsidRDefault="0037124C" w:rsidP="004059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7124C" w:rsidRPr="004059E9" w:rsidSect="0037124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267441"/>
    <w:multiLevelType w:val="hybridMultilevel"/>
    <w:tmpl w:val="6E820D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AC7"/>
    <w:rsid w:val="00014C5E"/>
    <w:rsid w:val="000628E6"/>
    <w:rsid w:val="000F1AC7"/>
    <w:rsid w:val="002070EE"/>
    <w:rsid w:val="0037124C"/>
    <w:rsid w:val="004059E9"/>
    <w:rsid w:val="00455A27"/>
    <w:rsid w:val="00492087"/>
    <w:rsid w:val="007523BA"/>
    <w:rsid w:val="007D6DD5"/>
    <w:rsid w:val="008B06CE"/>
    <w:rsid w:val="00974636"/>
    <w:rsid w:val="00A0201F"/>
    <w:rsid w:val="00D70320"/>
    <w:rsid w:val="00DC4797"/>
    <w:rsid w:val="00E46BE5"/>
    <w:rsid w:val="00EA0196"/>
    <w:rsid w:val="00F106DB"/>
    <w:rsid w:val="00F45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CB469"/>
  <w15:docId w15:val="{47AFD1AB-8A83-4A98-916B-9B0BA233F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59E9"/>
    <w:pPr>
      <w:ind w:left="720"/>
      <w:contextualSpacing/>
    </w:pPr>
  </w:style>
  <w:style w:type="paragraph" w:customStyle="1" w:styleId="newncpi0">
    <w:name w:val="newncpi0"/>
    <w:basedOn w:val="a"/>
    <w:rsid w:val="00EA0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EA0196"/>
  </w:style>
  <w:style w:type="character" w:customStyle="1" w:styleId="promulgator">
    <w:name w:val="promulgator"/>
    <w:basedOn w:val="a0"/>
    <w:rsid w:val="00EA0196"/>
  </w:style>
  <w:style w:type="paragraph" w:customStyle="1" w:styleId="newncpi">
    <w:name w:val="newncpi"/>
    <w:basedOn w:val="a"/>
    <w:rsid w:val="00EA0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pr">
    <w:name w:val="datepr"/>
    <w:basedOn w:val="a0"/>
    <w:rsid w:val="00EA0196"/>
  </w:style>
  <w:style w:type="character" w:customStyle="1" w:styleId="number">
    <w:name w:val="number"/>
    <w:basedOn w:val="a0"/>
    <w:rsid w:val="00EA01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72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2023-01-23T07:00:00Z</cp:lastPrinted>
  <dcterms:created xsi:type="dcterms:W3CDTF">2023-01-23T07:00:00Z</dcterms:created>
  <dcterms:modified xsi:type="dcterms:W3CDTF">2023-01-23T07:00:00Z</dcterms:modified>
</cp:coreProperties>
</file>